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45B82" w:rsidRDefault="00445B82" w:rsidP="00445B82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EF87F2F" wp14:editId="3E33EB24">
                <wp:simplePos x="0" y="0"/>
                <wp:positionH relativeFrom="margin">
                  <wp:posOffset>1882140</wp:posOffset>
                </wp:positionH>
                <wp:positionV relativeFrom="paragraph">
                  <wp:posOffset>967740</wp:posOffset>
                </wp:positionV>
                <wp:extent cx="4800600" cy="0"/>
                <wp:effectExtent l="0" t="19050" r="19050" b="1905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00600" cy="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2EB7654" id="Straight Connector 7" o:spid="_x0000_s1026" style="position:absolute;z-index:25166233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148.2pt,76.2pt" to="526.2pt,7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" strokecolor="#4472c4 [3204]" strokeweight="3pt">
                <v:stroke joinstyle="miter"/>
                <w10:wrap anchorx="margin"/>
              </v:line>
            </w:pict>
          </mc:Fallback>
        </mc:AlternateContent>
      </w:r>
      <w:r w:rsidR="000525A4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E727C38" wp14:editId="09146B61">
                <wp:simplePos x="0" y="0"/>
                <wp:positionH relativeFrom="column">
                  <wp:posOffset>1793240</wp:posOffset>
                </wp:positionH>
                <wp:positionV relativeFrom="paragraph">
                  <wp:posOffset>-48434</wp:posOffset>
                </wp:positionV>
                <wp:extent cx="4434840" cy="11811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34840" cy="1181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45B82" w:rsidRPr="00FF111B" w:rsidRDefault="00445B82" w:rsidP="00445B82">
                            <w:pPr>
                              <w:spacing w:after="240" w:line="240" w:lineRule="auto"/>
                              <w:rPr>
                                <w:rFonts w:ascii="Verdana" w:hAnsi="Verdana" w:cs="Arial"/>
                                <w:b/>
                                <w:color w:val="2F5496" w:themeColor="accent1" w:themeShade="BF"/>
                                <w:sz w:val="48"/>
                              </w:rPr>
                            </w:pPr>
                            <w:r w:rsidRPr="00FF111B">
                              <w:rPr>
                                <w:rFonts w:ascii="Verdana" w:hAnsi="Verdana" w:cs="Arial"/>
                                <w:b/>
                                <w:color w:val="2F5496" w:themeColor="accent1" w:themeShade="BF"/>
                                <w:sz w:val="48"/>
                              </w:rPr>
                              <w:t>Huỳnh Nguyễn Thùy Nhi</w:t>
                            </w:r>
                          </w:p>
                          <w:p w:rsidR="00445B82" w:rsidRPr="00FF111B" w:rsidRDefault="00445B82" w:rsidP="00445B82">
                            <w:pPr>
                              <w:spacing w:after="120" w:line="240" w:lineRule="auto"/>
                              <w:rPr>
                                <w:rFonts w:ascii="Verdana" w:hAnsi="Verdana" w:cs="Arial"/>
                                <w:color w:val="2F5496" w:themeColor="accent1" w:themeShade="BF"/>
                                <w:sz w:val="36"/>
                              </w:rPr>
                            </w:pPr>
                            <w:r w:rsidRPr="00FF111B">
                              <w:rPr>
                                <w:rFonts w:ascii="Verdana" w:hAnsi="Verdana" w:cs="Arial"/>
                                <w:color w:val="2F5496" w:themeColor="accent1" w:themeShade="BF"/>
                                <w:sz w:val="36"/>
                              </w:rPr>
                              <w:t xml:space="preserve">Dược sĩ </w:t>
                            </w:r>
                            <w:r w:rsidR="00695B8F">
                              <w:rPr>
                                <w:rFonts w:ascii="Verdana" w:hAnsi="Verdana" w:cs="Arial"/>
                                <w:color w:val="2F5496" w:themeColor="accent1" w:themeShade="BF"/>
                                <w:sz w:val="36"/>
                              </w:rPr>
                              <w:t>nhà thuốc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727C38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141.2pt;margin-top:-3.8pt;width:349.2pt;height:9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" filled="f" stroked="f" strokeweight=".5pt">
                <v:textbox>
                  <w:txbxContent>
                    <w:p w:rsidR="00445B82" w:rsidRPr="00FF111B" w:rsidRDefault="00445B82" w:rsidP="00445B82">
                      <w:pPr>
                        <w:spacing w:after="240" w:line="240" w:lineRule="auto"/>
                        <w:rPr>
                          <w:rFonts w:ascii="Verdana" w:hAnsi="Verdana" w:cs="Arial"/>
                          <w:b/>
                          <w:color w:val="2F5496" w:themeColor="accent1" w:themeShade="BF"/>
                          <w:sz w:val="48"/>
                        </w:rPr>
                      </w:pPr>
                      <w:r w:rsidRPr="00FF111B">
                        <w:rPr>
                          <w:rFonts w:ascii="Verdana" w:hAnsi="Verdana" w:cs="Arial"/>
                          <w:b/>
                          <w:color w:val="2F5496" w:themeColor="accent1" w:themeShade="BF"/>
                          <w:sz w:val="48"/>
                        </w:rPr>
                        <w:t>Huỳnh Nguyễn Thùy Nhi</w:t>
                      </w:r>
                    </w:p>
                    <w:p w:rsidR="00445B82" w:rsidRPr="00FF111B" w:rsidRDefault="00445B82" w:rsidP="00445B82">
                      <w:pPr>
                        <w:spacing w:after="120" w:line="240" w:lineRule="auto"/>
                        <w:rPr>
                          <w:rFonts w:ascii="Verdana" w:hAnsi="Verdana" w:cs="Arial"/>
                          <w:color w:val="2F5496" w:themeColor="accent1" w:themeShade="BF"/>
                          <w:sz w:val="36"/>
                        </w:rPr>
                      </w:pPr>
                      <w:r w:rsidRPr="00FF111B">
                        <w:rPr>
                          <w:rFonts w:ascii="Verdana" w:hAnsi="Verdana" w:cs="Arial"/>
                          <w:color w:val="2F5496" w:themeColor="accent1" w:themeShade="BF"/>
                          <w:sz w:val="36"/>
                        </w:rPr>
                        <w:t xml:space="preserve">Dược sĩ </w:t>
                      </w:r>
                      <w:r w:rsidR="00695B8F">
                        <w:rPr>
                          <w:rFonts w:ascii="Verdana" w:hAnsi="Verdana" w:cs="Arial"/>
                          <w:color w:val="2F5496" w:themeColor="accent1" w:themeShade="BF"/>
                          <w:sz w:val="36"/>
                        </w:rPr>
                        <w:t>nhà thuốc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7FD772F3" wp14:editId="0761D947">
            <wp:simplePos x="0" y="0"/>
            <wp:positionH relativeFrom="margin">
              <wp:posOffset>-608965</wp:posOffset>
            </wp:positionH>
            <wp:positionV relativeFrom="paragraph">
              <wp:posOffset>14374</wp:posOffset>
            </wp:positionV>
            <wp:extent cx="2197100" cy="2171279"/>
            <wp:effectExtent l="38100" t="38100" r="31750" b="3873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E6670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754" r="898" b="7782"/>
                    <a:stretch/>
                  </pic:blipFill>
                  <pic:spPr bwMode="auto">
                    <a:xfrm>
                      <a:off x="0" y="0"/>
                      <a:ext cx="2197100" cy="2171279"/>
                    </a:xfrm>
                    <a:prstGeom prst="ellipse">
                      <a:avLst/>
                    </a:prstGeom>
                    <a:ln w="38100">
                      <a:solidFill>
                        <a:schemeClr val="bg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D93C27" wp14:editId="5BE58952">
                <wp:simplePos x="0" y="0"/>
                <wp:positionH relativeFrom="column">
                  <wp:posOffset>-4534853</wp:posOffset>
                </wp:positionH>
                <wp:positionV relativeFrom="paragraph">
                  <wp:posOffset>2874328</wp:posOffset>
                </wp:positionV>
                <wp:extent cx="10041255" cy="2473007"/>
                <wp:effectExtent l="0" t="6667" r="0" b="0"/>
                <wp:wrapNone/>
                <wp:docPr id="2" name="Pentago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041255" cy="2473007"/>
                        </a:xfrm>
                        <a:prstGeom prst="homePlate">
                          <a:avLst>
                            <a:gd name="adj" fmla="val 41291"/>
                          </a:avLst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2C21F6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Pentagon 2" o:spid="_x0000_s1026" type="#_x0000_t15" style="position:absolute;margin-left:-357.1pt;margin-top:226.35pt;width:790.65pt;height:194.7pt;rotation:9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" adj="19403" fillcolor="#ffe599 [1303]" stroked="f" strokeweight="1.5pt"/>
            </w:pict>
          </mc:Fallback>
        </mc:AlternateContent>
      </w:r>
    </w:p>
    <w:p w:rsidR="00445B82" w:rsidRDefault="00445B82"/>
    <w:p w:rsidR="00445B82" w:rsidRDefault="00B57FD7">
      <w:r>
        <w:rPr>
          <w:noProof/>
        </w:rPr>
        <w:drawing>
          <wp:anchor distT="0" distB="0" distL="114300" distR="114300" simplePos="0" relativeHeight="251666432" behindDoc="0" locked="0" layoutInCell="1" allowOverlap="1" wp14:anchorId="6C0F1EFE" wp14:editId="1B24EF5C">
            <wp:simplePos x="0" y="0"/>
            <wp:positionH relativeFrom="column">
              <wp:posOffset>-647700</wp:posOffset>
            </wp:positionH>
            <wp:positionV relativeFrom="paragraph">
              <wp:posOffset>2719070</wp:posOffset>
            </wp:positionV>
            <wp:extent cx="198120" cy="198120"/>
            <wp:effectExtent l="0" t="0" r="0" b="0"/>
            <wp:wrapNone/>
            <wp:docPr id="1" name="Picture 1" descr="địa điểm png | PNGEg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địa điểm png | PNGEg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0" b="100000" l="9483" r="89943">
                                  <a14:foregroundMark x1="55172" y1="35057" x2="55172" y2="3505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" cy="19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7BFB8909" wp14:editId="7BC52729">
                <wp:simplePos x="0" y="0"/>
                <wp:positionH relativeFrom="margin">
                  <wp:posOffset>-439420</wp:posOffset>
                </wp:positionH>
                <wp:positionV relativeFrom="paragraph">
                  <wp:posOffset>2009140</wp:posOffset>
                </wp:positionV>
                <wp:extent cx="1158240" cy="28956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2895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5B82" w:rsidRPr="00B57FD7" w:rsidRDefault="00445B82" w:rsidP="00445B82">
                            <w:pP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0849943584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FB8909" id="Text Box 2" o:spid="_x0000_s1027" type="#_x0000_t202" style="position:absolute;margin-left:-34.6pt;margin-top:158.2pt;width:91.2pt;height:22.8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" filled="f" stroked="f">
                <v:textbox>
                  <w:txbxContent>
                    <w:p w:rsidR="00445B82" w:rsidRPr="00B57FD7" w:rsidRDefault="00445B82" w:rsidP="00445B82">
                      <w:pPr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B57FD7">
                        <w:rPr>
                          <w:rFonts w:ascii="Verdana" w:hAnsi="Verdana"/>
                          <w:sz w:val="20"/>
                          <w:szCs w:val="20"/>
                        </w:rPr>
                        <w:t>0849943584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557C4AB3" wp14:editId="1C4AAA25">
                <wp:simplePos x="0" y="0"/>
                <wp:positionH relativeFrom="margin">
                  <wp:posOffset>-439420</wp:posOffset>
                </wp:positionH>
                <wp:positionV relativeFrom="paragraph">
                  <wp:posOffset>2359660</wp:posOffset>
                </wp:positionV>
                <wp:extent cx="2360930" cy="289560"/>
                <wp:effectExtent l="0" t="0" r="0" b="0"/>
                <wp:wrapSquare wrapText="bothSides"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2895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5B82" w:rsidRPr="00B57FD7" w:rsidRDefault="00445B82" w:rsidP="00445B82">
                            <w:pP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hntnhi.7601@gmail.com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7C4AB3" id="_x0000_s1028" type="#_x0000_t202" style="position:absolute;margin-left:-34.6pt;margin-top:185.8pt;width:185.9pt;height:22.8pt;z-index:251665408;visibility:visible;mso-wrap-style:square;mso-width-percent:40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" filled="f" stroked="f">
                <v:textbox>
                  <w:txbxContent>
                    <w:p w:rsidR="00445B82" w:rsidRPr="00B57FD7" w:rsidRDefault="00445B82" w:rsidP="00445B82">
                      <w:pPr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B57FD7">
                        <w:rPr>
                          <w:rFonts w:ascii="Verdana" w:hAnsi="Verdana"/>
                          <w:sz w:val="20"/>
                          <w:szCs w:val="20"/>
                        </w:rPr>
                        <w:t>hntnhi.7601@gmail.com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776DFD3E" wp14:editId="51992F61">
                <wp:simplePos x="0" y="0"/>
                <wp:positionH relativeFrom="margin">
                  <wp:posOffset>-447040</wp:posOffset>
                </wp:positionH>
                <wp:positionV relativeFrom="paragraph">
                  <wp:posOffset>2692400</wp:posOffset>
                </wp:positionV>
                <wp:extent cx="1836420" cy="289560"/>
                <wp:effectExtent l="0" t="0" r="0" b="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6420" cy="2895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5B82" w:rsidRPr="00B57FD7" w:rsidRDefault="00445B82" w:rsidP="00445B82">
                            <w:pP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Quận Gò Vấp, TPHCM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6DFD3E" id="_x0000_s1029" type="#_x0000_t202" style="position:absolute;margin-left:-35.2pt;margin-top:212pt;width:144.6pt;height:22.8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" filled="f" stroked="f">
                <v:textbox>
                  <w:txbxContent>
                    <w:p w:rsidR="00445B82" w:rsidRPr="00B57FD7" w:rsidRDefault="00445B82" w:rsidP="00445B82">
                      <w:pPr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B57FD7">
                        <w:rPr>
                          <w:rFonts w:ascii="Verdana" w:hAnsi="Verdana"/>
                          <w:sz w:val="20"/>
                          <w:szCs w:val="20"/>
                        </w:rPr>
                        <w:t>Quận Gò Vấp, TPHCM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55CF9B6" wp14:editId="6AE4A178">
                <wp:simplePos x="0" y="0"/>
                <wp:positionH relativeFrom="column">
                  <wp:posOffset>-748030</wp:posOffset>
                </wp:positionH>
                <wp:positionV relativeFrom="paragraph">
                  <wp:posOffset>1676400</wp:posOffset>
                </wp:positionV>
                <wp:extent cx="2464118" cy="74866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4118" cy="7486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45B82" w:rsidRPr="00B57FD7" w:rsidRDefault="00445B82" w:rsidP="00B57FD7">
                            <w:pPr>
                              <w:pStyle w:val="Heading1"/>
                            </w:pPr>
                            <w:r w:rsidRPr="00B57FD7">
                              <w:t xml:space="preserve">THÔNG TIN LIÊN HỆ </w:t>
                            </w:r>
                          </w:p>
                          <w:p w:rsidR="00445B82" w:rsidRPr="006402C1" w:rsidRDefault="00445B82" w:rsidP="00445B82">
                            <w:pPr>
                              <w:spacing w:after="80" w:line="240" w:lineRule="auto"/>
                              <w:rPr>
                                <w:rFonts w:ascii="Verdana" w:hAnsi="Verdana"/>
                                <w:sz w:val="44"/>
                              </w:rPr>
                            </w:pPr>
                            <w:r w:rsidRPr="006402C1">
                              <w:rPr>
                                <w:rFonts w:ascii="Verdana" w:hAnsi="Verdana"/>
                                <w:sz w:val="44"/>
                              </w:rPr>
                              <w:sym w:font="Wingdings" w:char="F029"/>
                            </w:r>
                          </w:p>
                          <w:p w:rsidR="00445B82" w:rsidRPr="006402C1" w:rsidRDefault="00445B82" w:rsidP="00445B82">
                            <w:pPr>
                              <w:spacing w:after="80" w:line="240" w:lineRule="auto"/>
                              <w:rPr>
                                <w:rFonts w:ascii="Verdana" w:hAnsi="Verdana"/>
                                <w:sz w:val="32"/>
                              </w:rPr>
                            </w:pPr>
                            <w:r w:rsidRPr="006402C1">
                              <w:rPr>
                                <w:rFonts w:ascii="Verdana" w:hAnsi="Verdana"/>
                                <w:sz w:val="32"/>
                              </w:rPr>
                              <w:sym w:font="Wingdings" w:char="F02A"/>
                            </w:r>
                          </w:p>
                          <w:p w:rsidR="00445B82" w:rsidRDefault="00445B82" w:rsidP="00445B82">
                            <w:pPr>
                              <w:spacing w:after="400" w:line="240" w:lineRule="auto"/>
                              <w:rPr>
                                <w:rFonts w:ascii="Verdana" w:hAnsi="Verdana"/>
                                <w:sz w:val="28"/>
                              </w:rPr>
                            </w:pPr>
                          </w:p>
                          <w:p w:rsidR="00445B82" w:rsidRPr="00B57FD7" w:rsidRDefault="00445B82" w:rsidP="00B26046">
                            <w:pPr>
                              <w:pStyle w:val="Heading1"/>
                              <w:spacing w:after="0"/>
                            </w:pPr>
                            <w:r w:rsidRPr="00B57FD7">
                              <w:t>KỸ NĂNG</w:t>
                            </w:r>
                          </w:p>
                          <w:p w:rsidR="00445B82" w:rsidRPr="00B57FD7" w:rsidRDefault="00445B82" w:rsidP="00B26046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120" w:line="276" w:lineRule="auto"/>
                              <w:ind w:left="274" w:hanging="274"/>
                              <w:jc w:val="both"/>
                              <w:rPr>
                                <w:rFonts w:ascii="Verdana" w:hAnsi="Verdana"/>
                                <w:sz w:val="20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  <w:sz w:val="20"/>
                              </w:rPr>
                              <w:t>Kỹ năng tin học văn phòng Microsoft Office</w:t>
                            </w:r>
                          </w:p>
                          <w:p w:rsidR="00445B82" w:rsidRPr="00B57FD7" w:rsidRDefault="00445B82" w:rsidP="00B26046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120" w:line="276" w:lineRule="auto"/>
                              <w:ind w:left="274" w:hanging="274"/>
                              <w:jc w:val="both"/>
                              <w:rPr>
                                <w:rFonts w:ascii="Verdana" w:hAnsi="Verdana"/>
                                <w:sz w:val="20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  <w:sz w:val="20"/>
                              </w:rPr>
                              <w:t xml:space="preserve">Kỹ năng Anh văn trung cấp </w:t>
                            </w:r>
                          </w:p>
                          <w:p w:rsidR="00445B82" w:rsidRPr="00B57FD7" w:rsidRDefault="00445B82" w:rsidP="00B26046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120" w:line="276" w:lineRule="auto"/>
                              <w:ind w:left="274" w:hanging="274"/>
                              <w:jc w:val="both"/>
                              <w:rPr>
                                <w:rFonts w:ascii="Verdana" w:hAnsi="Verdana"/>
                                <w:sz w:val="20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  <w:sz w:val="20"/>
                              </w:rPr>
                              <w:t>Kỹ năng sơ cấp cứu</w:t>
                            </w:r>
                          </w:p>
                          <w:p w:rsidR="00445B82" w:rsidRPr="00B57FD7" w:rsidRDefault="00445B82" w:rsidP="00B26046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120" w:line="276" w:lineRule="auto"/>
                              <w:ind w:left="274" w:hanging="274"/>
                              <w:jc w:val="both"/>
                              <w:rPr>
                                <w:rFonts w:ascii="Verdana" w:hAnsi="Verdana"/>
                                <w:sz w:val="20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  <w:sz w:val="20"/>
                              </w:rPr>
                              <w:t>Kỹ năng giao tiếp và chăm sóc khách hàng</w:t>
                            </w:r>
                          </w:p>
                          <w:p w:rsidR="00445B82" w:rsidRPr="00B57FD7" w:rsidRDefault="00445B82" w:rsidP="00B26046">
                            <w:pPr>
                              <w:spacing w:after="120" w:line="276" w:lineRule="auto"/>
                              <w:rPr>
                                <w:rFonts w:ascii="Verdana" w:hAnsi="Verdana"/>
                                <w:b/>
                                <w:color w:val="2F5496" w:themeColor="accent1" w:themeShade="BF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  <w:b/>
                                <w:color w:val="2F5496" w:themeColor="accent1" w:themeShade="BF"/>
                              </w:rPr>
                              <w:t>HOẠT ĐỘNG NGHIÊN CỨU</w:t>
                            </w:r>
                          </w:p>
                          <w:p w:rsidR="00445B82" w:rsidRDefault="00445B82" w:rsidP="00B26046">
                            <w:pPr>
                              <w:pStyle w:val="ListParagraph"/>
                              <w:spacing w:after="120" w:line="276" w:lineRule="auto"/>
                              <w:ind w:left="0"/>
                              <w:jc w:val="both"/>
                              <w:rPr>
                                <w:rFonts w:ascii="Verdana" w:hAnsi="Verdana"/>
                                <w:sz w:val="20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  <w:sz w:val="20"/>
                              </w:rPr>
                              <w:t xml:space="preserve">12/2023 – 05/2024: Khảo sát thành phần hóa học và tác dụng sinh học </w:t>
                            </w:r>
                            <w:r w:rsidRPr="00B57FD7">
                              <w:rPr>
                                <w:rFonts w:ascii="Verdana" w:hAnsi="Verdana"/>
                                <w:i/>
                                <w:sz w:val="20"/>
                              </w:rPr>
                              <w:t>in vitro</w:t>
                            </w:r>
                            <w:bookmarkStart w:id="0" w:name="_GoBack"/>
                            <w:bookmarkEnd w:id="0"/>
                            <w:r w:rsidRPr="00B57FD7">
                              <w:rPr>
                                <w:rFonts w:ascii="Verdana" w:hAnsi="Verdana"/>
                                <w:sz w:val="20"/>
                              </w:rPr>
                              <w:t xml:space="preserve"> của cây Bạc thau </w:t>
                            </w:r>
                            <w:r w:rsidRPr="00B57FD7">
                              <w:rPr>
                                <w:rFonts w:ascii="Verdana" w:hAnsi="Verdana"/>
                                <w:i/>
                                <w:sz w:val="20"/>
                              </w:rPr>
                              <w:t xml:space="preserve">Argyreia acuta </w:t>
                            </w:r>
                            <w:r w:rsidRPr="00B57FD7">
                              <w:rPr>
                                <w:rFonts w:ascii="Verdana" w:hAnsi="Verdana"/>
                                <w:sz w:val="20"/>
                              </w:rPr>
                              <w:t>Lour (Convolvulaceae)</w:t>
                            </w:r>
                            <w:r w:rsidR="00B26046">
                              <w:rPr>
                                <w:rFonts w:ascii="Verdana" w:hAnsi="Verdana"/>
                                <w:sz w:val="20"/>
                              </w:rPr>
                              <w:t>.</w:t>
                            </w:r>
                          </w:p>
                          <w:p w:rsidR="00B26046" w:rsidRPr="00B57FD7" w:rsidRDefault="00B26046" w:rsidP="00B26046">
                            <w:pPr>
                              <w:pStyle w:val="ListParagraph"/>
                              <w:spacing w:after="120" w:line="276" w:lineRule="auto"/>
                              <w:ind w:left="0"/>
                              <w:jc w:val="both"/>
                              <w:rPr>
                                <w:rFonts w:ascii="Verdana" w:hAnsi="Verdana"/>
                                <w:sz w:val="20"/>
                              </w:rPr>
                            </w:pPr>
                          </w:p>
                          <w:p w:rsidR="00B26046" w:rsidRPr="00DB44F5" w:rsidRDefault="00DB44F5" w:rsidP="00B26046">
                            <w:pPr>
                              <w:pStyle w:val="ListParagraph"/>
                              <w:spacing w:after="0" w:line="360" w:lineRule="auto"/>
                              <w:ind w:left="0"/>
                              <w:jc w:val="both"/>
                              <w:rPr>
                                <w:rFonts w:ascii="Verdana" w:hAnsi="Verdana"/>
                                <w:b/>
                                <w:color w:val="2F5496" w:themeColor="accent1" w:themeShade="BF"/>
                              </w:rPr>
                            </w:pPr>
                            <w:r w:rsidRPr="00DB44F5">
                              <w:rPr>
                                <w:rFonts w:ascii="Verdana" w:hAnsi="Verdana"/>
                                <w:b/>
                                <w:color w:val="2F5496" w:themeColor="accent1" w:themeShade="BF"/>
                              </w:rPr>
                              <w:t>MỤC TIÊU NGHỀ NGHIỆP</w:t>
                            </w:r>
                          </w:p>
                          <w:p w:rsidR="00DB44F5" w:rsidRPr="00B26046" w:rsidRDefault="00990FF9" w:rsidP="00B26046">
                            <w:pPr>
                              <w:pStyle w:val="ListParagraph"/>
                              <w:spacing w:after="120" w:line="276" w:lineRule="auto"/>
                              <w:ind w:left="0"/>
                              <w:jc w:val="both"/>
                              <w:rPr>
                                <w:rFonts w:ascii="Verdana" w:hAnsi="Verdana" w:cs="Arial"/>
                                <w:sz w:val="20"/>
                              </w:rPr>
                            </w:pPr>
                            <w:r w:rsidRPr="00B26046">
                              <w:rPr>
                                <w:rFonts w:ascii="Verdana" w:hAnsi="Verdana" w:cs="Arial"/>
                                <w:sz w:val="20"/>
                              </w:rPr>
                              <w:t>Áp dụng các kiến thức đã họ</w:t>
                            </w:r>
                            <w:r w:rsidR="00603C66" w:rsidRPr="00B26046">
                              <w:rPr>
                                <w:rFonts w:ascii="Verdana" w:hAnsi="Verdana" w:cs="Arial"/>
                                <w:sz w:val="20"/>
                              </w:rPr>
                              <w:t xml:space="preserve">c về Dược phẩm để </w:t>
                            </w:r>
                            <w:r w:rsidR="00B57FD7" w:rsidRPr="00B26046">
                              <w:rPr>
                                <w:rFonts w:ascii="Verdana" w:hAnsi="Verdana" w:cs="Arial"/>
                                <w:sz w:val="20"/>
                              </w:rPr>
                              <w:t xml:space="preserve">cung cấp các dịch vụ tốt nhất và </w:t>
                            </w:r>
                            <w:r w:rsidR="00603C66" w:rsidRPr="00B26046">
                              <w:rPr>
                                <w:rFonts w:ascii="Verdana" w:hAnsi="Verdana" w:cs="Arial"/>
                                <w:sz w:val="20"/>
                              </w:rPr>
                              <w:t>tư vấ</w:t>
                            </w:r>
                            <w:r w:rsidR="00B57FD7" w:rsidRPr="00B26046">
                              <w:rPr>
                                <w:rFonts w:ascii="Verdana" w:hAnsi="Verdana" w:cs="Arial"/>
                                <w:sz w:val="20"/>
                              </w:rPr>
                              <w:t>n sử dụng</w:t>
                            </w:r>
                            <w:r w:rsidR="00603C66" w:rsidRPr="00B26046">
                              <w:rPr>
                                <w:rFonts w:ascii="Verdana" w:hAnsi="Verdana" w:cs="Arial"/>
                                <w:sz w:val="20"/>
                              </w:rPr>
                              <w:t xml:space="preserve"> sản phẩm đúng cách cho khách hàng. Nỗ lực hoàn thành nhiệm vụ được giao, nâng cao doanh số, phấn đấu đạt vị trí cao trong công việc</w:t>
                            </w:r>
                            <w:r w:rsidR="00B26046">
                              <w:rPr>
                                <w:rFonts w:ascii="Verdana" w:hAnsi="Verdana" w:cs="Arial"/>
                                <w:sz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5CF9B6" id="Text Box 8" o:spid="_x0000_s1030" type="#_x0000_t202" style="position:absolute;margin-left:-58.9pt;margin-top:132pt;width:194.05pt;height:589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" filled="f" stroked="f" strokeweight=".5pt">
                <v:textbox>
                  <w:txbxContent>
                    <w:p w:rsidR="00445B82" w:rsidRPr="00B57FD7" w:rsidRDefault="00445B82" w:rsidP="00B57FD7">
                      <w:pPr>
                        <w:pStyle w:val="Heading1"/>
                      </w:pPr>
                      <w:r w:rsidRPr="00B57FD7">
                        <w:t xml:space="preserve">THÔNG TIN LIÊN HỆ </w:t>
                      </w:r>
                    </w:p>
                    <w:p w:rsidR="00445B82" w:rsidRPr="006402C1" w:rsidRDefault="00445B82" w:rsidP="00445B82">
                      <w:pPr>
                        <w:spacing w:after="80" w:line="240" w:lineRule="auto"/>
                        <w:rPr>
                          <w:rFonts w:ascii="Verdana" w:hAnsi="Verdana"/>
                          <w:sz w:val="44"/>
                        </w:rPr>
                      </w:pPr>
                      <w:r w:rsidRPr="006402C1">
                        <w:rPr>
                          <w:rFonts w:ascii="Verdana" w:hAnsi="Verdana"/>
                          <w:sz w:val="44"/>
                        </w:rPr>
                        <w:sym w:font="Wingdings" w:char="F029"/>
                      </w:r>
                    </w:p>
                    <w:p w:rsidR="00445B82" w:rsidRPr="006402C1" w:rsidRDefault="00445B82" w:rsidP="00445B82">
                      <w:pPr>
                        <w:spacing w:after="80" w:line="240" w:lineRule="auto"/>
                        <w:rPr>
                          <w:rFonts w:ascii="Verdana" w:hAnsi="Verdana"/>
                          <w:sz w:val="32"/>
                        </w:rPr>
                      </w:pPr>
                      <w:r w:rsidRPr="006402C1">
                        <w:rPr>
                          <w:rFonts w:ascii="Verdana" w:hAnsi="Verdana"/>
                          <w:sz w:val="32"/>
                        </w:rPr>
                        <w:sym w:font="Wingdings" w:char="F02A"/>
                      </w:r>
                    </w:p>
                    <w:p w:rsidR="00445B82" w:rsidRDefault="00445B82" w:rsidP="00445B82">
                      <w:pPr>
                        <w:spacing w:after="400" w:line="240" w:lineRule="auto"/>
                        <w:rPr>
                          <w:rFonts w:ascii="Verdana" w:hAnsi="Verdana"/>
                          <w:sz w:val="28"/>
                        </w:rPr>
                      </w:pPr>
                    </w:p>
                    <w:p w:rsidR="00445B82" w:rsidRPr="00B57FD7" w:rsidRDefault="00445B82" w:rsidP="00B26046">
                      <w:pPr>
                        <w:pStyle w:val="Heading1"/>
                        <w:spacing w:after="0"/>
                      </w:pPr>
                      <w:r w:rsidRPr="00B57FD7">
                        <w:t>KỸ NĂNG</w:t>
                      </w:r>
                    </w:p>
                    <w:p w:rsidR="00445B82" w:rsidRPr="00B57FD7" w:rsidRDefault="00445B82" w:rsidP="00B26046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120" w:line="276" w:lineRule="auto"/>
                        <w:ind w:left="274" w:hanging="274"/>
                        <w:jc w:val="both"/>
                        <w:rPr>
                          <w:rFonts w:ascii="Verdana" w:hAnsi="Verdana"/>
                          <w:sz w:val="20"/>
                        </w:rPr>
                      </w:pPr>
                      <w:r w:rsidRPr="00B57FD7">
                        <w:rPr>
                          <w:rFonts w:ascii="Verdana" w:hAnsi="Verdana"/>
                          <w:sz w:val="20"/>
                        </w:rPr>
                        <w:t>Kỹ năng tin học văn phòng Microsoft Office</w:t>
                      </w:r>
                    </w:p>
                    <w:p w:rsidR="00445B82" w:rsidRPr="00B57FD7" w:rsidRDefault="00445B82" w:rsidP="00B26046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120" w:line="276" w:lineRule="auto"/>
                        <w:ind w:left="274" w:hanging="274"/>
                        <w:jc w:val="both"/>
                        <w:rPr>
                          <w:rFonts w:ascii="Verdana" w:hAnsi="Verdana"/>
                          <w:sz w:val="20"/>
                        </w:rPr>
                      </w:pPr>
                      <w:r w:rsidRPr="00B57FD7">
                        <w:rPr>
                          <w:rFonts w:ascii="Verdana" w:hAnsi="Verdana"/>
                          <w:sz w:val="20"/>
                        </w:rPr>
                        <w:t xml:space="preserve">Kỹ năng Anh văn trung cấp </w:t>
                      </w:r>
                    </w:p>
                    <w:p w:rsidR="00445B82" w:rsidRPr="00B57FD7" w:rsidRDefault="00445B82" w:rsidP="00B26046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120" w:line="276" w:lineRule="auto"/>
                        <w:ind w:left="274" w:hanging="274"/>
                        <w:jc w:val="both"/>
                        <w:rPr>
                          <w:rFonts w:ascii="Verdana" w:hAnsi="Verdana"/>
                          <w:sz w:val="20"/>
                        </w:rPr>
                      </w:pPr>
                      <w:r w:rsidRPr="00B57FD7">
                        <w:rPr>
                          <w:rFonts w:ascii="Verdana" w:hAnsi="Verdana"/>
                          <w:sz w:val="20"/>
                        </w:rPr>
                        <w:t>Kỹ năng sơ cấp cứu</w:t>
                      </w:r>
                    </w:p>
                    <w:p w:rsidR="00445B82" w:rsidRPr="00B57FD7" w:rsidRDefault="00445B82" w:rsidP="00B26046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120" w:line="276" w:lineRule="auto"/>
                        <w:ind w:left="274" w:hanging="274"/>
                        <w:jc w:val="both"/>
                        <w:rPr>
                          <w:rFonts w:ascii="Verdana" w:hAnsi="Verdana"/>
                          <w:sz w:val="20"/>
                        </w:rPr>
                      </w:pPr>
                      <w:r w:rsidRPr="00B57FD7">
                        <w:rPr>
                          <w:rFonts w:ascii="Verdana" w:hAnsi="Verdana"/>
                          <w:sz w:val="20"/>
                        </w:rPr>
                        <w:t>Kỹ năng giao tiếp và chăm sóc khách hàng</w:t>
                      </w:r>
                    </w:p>
                    <w:p w:rsidR="00445B82" w:rsidRPr="00B57FD7" w:rsidRDefault="00445B82" w:rsidP="00B26046">
                      <w:pPr>
                        <w:spacing w:after="120" w:line="276" w:lineRule="auto"/>
                        <w:rPr>
                          <w:rFonts w:ascii="Verdana" w:hAnsi="Verdana"/>
                          <w:b/>
                          <w:color w:val="2F5496" w:themeColor="accent1" w:themeShade="BF"/>
                        </w:rPr>
                      </w:pPr>
                      <w:r w:rsidRPr="00B57FD7">
                        <w:rPr>
                          <w:rFonts w:ascii="Verdana" w:hAnsi="Verdana"/>
                          <w:b/>
                          <w:color w:val="2F5496" w:themeColor="accent1" w:themeShade="BF"/>
                        </w:rPr>
                        <w:t>HOẠT ĐỘNG NGHIÊN CỨU</w:t>
                      </w:r>
                    </w:p>
                    <w:p w:rsidR="00445B82" w:rsidRDefault="00445B82" w:rsidP="00B26046">
                      <w:pPr>
                        <w:pStyle w:val="ListParagraph"/>
                        <w:spacing w:after="120" w:line="276" w:lineRule="auto"/>
                        <w:ind w:left="0"/>
                        <w:jc w:val="both"/>
                        <w:rPr>
                          <w:rFonts w:ascii="Verdana" w:hAnsi="Verdana"/>
                          <w:sz w:val="20"/>
                        </w:rPr>
                      </w:pPr>
                      <w:r w:rsidRPr="00B57FD7">
                        <w:rPr>
                          <w:rFonts w:ascii="Verdana" w:hAnsi="Verdana"/>
                          <w:sz w:val="20"/>
                        </w:rPr>
                        <w:t xml:space="preserve">12/2023 – 05/2024: Khảo sát thành phần hóa học và tác dụng sinh học </w:t>
                      </w:r>
                      <w:r w:rsidRPr="00B57FD7">
                        <w:rPr>
                          <w:rFonts w:ascii="Verdana" w:hAnsi="Verdana"/>
                          <w:i/>
                          <w:sz w:val="20"/>
                        </w:rPr>
                        <w:t>in vitro</w:t>
                      </w:r>
                      <w:bookmarkStart w:id="1" w:name="_GoBack"/>
                      <w:bookmarkEnd w:id="1"/>
                      <w:r w:rsidRPr="00B57FD7">
                        <w:rPr>
                          <w:rFonts w:ascii="Verdana" w:hAnsi="Verdana"/>
                          <w:sz w:val="20"/>
                        </w:rPr>
                        <w:t xml:space="preserve"> của cây Bạc thau </w:t>
                      </w:r>
                      <w:r w:rsidRPr="00B57FD7">
                        <w:rPr>
                          <w:rFonts w:ascii="Verdana" w:hAnsi="Verdana"/>
                          <w:i/>
                          <w:sz w:val="20"/>
                        </w:rPr>
                        <w:t xml:space="preserve">Argyreia acuta </w:t>
                      </w:r>
                      <w:r w:rsidRPr="00B57FD7">
                        <w:rPr>
                          <w:rFonts w:ascii="Verdana" w:hAnsi="Verdana"/>
                          <w:sz w:val="20"/>
                        </w:rPr>
                        <w:t>Lour (Convolvulaceae)</w:t>
                      </w:r>
                      <w:r w:rsidR="00B26046">
                        <w:rPr>
                          <w:rFonts w:ascii="Verdana" w:hAnsi="Verdana"/>
                          <w:sz w:val="20"/>
                        </w:rPr>
                        <w:t>.</w:t>
                      </w:r>
                    </w:p>
                    <w:p w:rsidR="00B26046" w:rsidRPr="00B57FD7" w:rsidRDefault="00B26046" w:rsidP="00B26046">
                      <w:pPr>
                        <w:pStyle w:val="ListParagraph"/>
                        <w:spacing w:after="120" w:line="276" w:lineRule="auto"/>
                        <w:ind w:left="0"/>
                        <w:jc w:val="both"/>
                        <w:rPr>
                          <w:rFonts w:ascii="Verdana" w:hAnsi="Verdana"/>
                          <w:sz w:val="20"/>
                        </w:rPr>
                      </w:pPr>
                    </w:p>
                    <w:p w:rsidR="00B26046" w:rsidRPr="00DB44F5" w:rsidRDefault="00DB44F5" w:rsidP="00B26046">
                      <w:pPr>
                        <w:pStyle w:val="ListParagraph"/>
                        <w:spacing w:after="0" w:line="360" w:lineRule="auto"/>
                        <w:ind w:left="0"/>
                        <w:jc w:val="both"/>
                        <w:rPr>
                          <w:rFonts w:ascii="Verdana" w:hAnsi="Verdana"/>
                          <w:b/>
                          <w:color w:val="2F5496" w:themeColor="accent1" w:themeShade="BF"/>
                        </w:rPr>
                      </w:pPr>
                      <w:r w:rsidRPr="00DB44F5">
                        <w:rPr>
                          <w:rFonts w:ascii="Verdana" w:hAnsi="Verdana"/>
                          <w:b/>
                          <w:color w:val="2F5496" w:themeColor="accent1" w:themeShade="BF"/>
                        </w:rPr>
                        <w:t>MỤC TIÊU NGHỀ NGHIỆP</w:t>
                      </w:r>
                    </w:p>
                    <w:p w:rsidR="00DB44F5" w:rsidRPr="00B26046" w:rsidRDefault="00990FF9" w:rsidP="00B26046">
                      <w:pPr>
                        <w:pStyle w:val="ListParagraph"/>
                        <w:spacing w:after="120" w:line="276" w:lineRule="auto"/>
                        <w:ind w:left="0"/>
                        <w:jc w:val="both"/>
                        <w:rPr>
                          <w:rFonts w:ascii="Verdana" w:hAnsi="Verdana" w:cs="Arial"/>
                          <w:sz w:val="20"/>
                        </w:rPr>
                      </w:pPr>
                      <w:r w:rsidRPr="00B26046">
                        <w:rPr>
                          <w:rFonts w:ascii="Verdana" w:hAnsi="Verdana" w:cs="Arial"/>
                          <w:sz w:val="20"/>
                        </w:rPr>
                        <w:t>Áp dụng các kiến thức đã họ</w:t>
                      </w:r>
                      <w:r w:rsidR="00603C66" w:rsidRPr="00B26046">
                        <w:rPr>
                          <w:rFonts w:ascii="Verdana" w:hAnsi="Verdana" w:cs="Arial"/>
                          <w:sz w:val="20"/>
                        </w:rPr>
                        <w:t xml:space="preserve">c về Dược phẩm để </w:t>
                      </w:r>
                      <w:r w:rsidR="00B57FD7" w:rsidRPr="00B26046">
                        <w:rPr>
                          <w:rFonts w:ascii="Verdana" w:hAnsi="Verdana" w:cs="Arial"/>
                          <w:sz w:val="20"/>
                        </w:rPr>
                        <w:t xml:space="preserve">cung cấp các dịch vụ tốt nhất và </w:t>
                      </w:r>
                      <w:r w:rsidR="00603C66" w:rsidRPr="00B26046">
                        <w:rPr>
                          <w:rFonts w:ascii="Verdana" w:hAnsi="Verdana" w:cs="Arial"/>
                          <w:sz w:val="20"/>
                        </w:rPr>
                        <w:t>tư vấ</w:t>
                      </w:r>
                      <w:r w:rsidR="00B57FD7" w:rsidRPr="00B26046">
                        <w:rPr>
                          <w:rFonts w:ascii="Verdana" w:hAnsi="Verdana" w:cs="Arial"/>
                          <w:sz w:val="20"/>
                        </w:rPr>
                        <w:t>n sử dụng</w:t>
                      </w:r>
                      <w:r w:rsidR="00603C66" w:rsidRPr="00B26046">
                        <w:rPr>
                          <w:rFonts w:ascii="Verdana" w:hAnsi="Verdana" w:cs="Arial"/>
                          <w:sz w:val="20"/>
                        </w:rPr>
                        <w:t xml:space="preserve"> sản phẩm đúng cách cho khách hàng. Nỗ lực hoàn thành nhiệm vụ được giao, nâng cao doanh số, phấn đấu đạt vị trí cao trong công việc</w:t>
                      </w:r>
                      <w:r w:rsidR="00B26046">
                        <w:rPr>
                          <w:rFonts w:ascii="Verdana" w:hAnsi="Verdana" w:cs="Arial"/>
                          <w:sz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DB44F5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78E98D4" wp14:editId="4489EA43">
                <wp:simplePos x="0" y="0"/>
                <wp:positionH relativeFrom="page">
                  <wp:posOffset>2719705</wp:posOffset>
                </wp:positionH>
                <wp:positionV relativeFrom="paragraph">
                  <wp:posOffset>654474</wp:posOffset>
                </wp:positionV>
                <wp:extent cx="5016500" cy="6816725"/>
                <wp:effectExtent l="0" t="0" r="0" b="3175"/>
                <wp:wrapSquare wrapText="bothSides"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16500" cy="6816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5B82" w:rsidRPr="00484219" w:rsidRDefault="00445B82" w:rsidP="00B57FD7">
                            <w:pPr>
                              <w:pStyle w:val="Heading1"/>
                            </w:pPr>
                            <w:r w:rsidRPr="00484219">
                              <w:t>HỌC VẤN</w:t>
                            </w:r>
                          </w:p>
                          <w:p w:rsidR="00445B82" w:rsidRPr="00484219" w:rsidRDefault="00445B82" w:rsidP="00445B82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Trường Đại học Văn Lang – Thành phố Hồ Chí Minh</w:t>
                            </w:r>
                          </w:p>
                          <w:p w:rsidR="00445B82" w:rsidRPr="00484219" w:rsidRDefault="00445B82" w:rsidP="00445B82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Chuyên ngành: Dược học</w:t>
                            </w:r>
                          </w:p>
                          <w:p w:rsidR="00445B82" w:rsidRPr="00484219" w:rsidRDefault="00445B82" w:rsidP="00445B82">
                            <w:pPr>
                              <w:spacing w:after="12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Xếp loại Khá </w:t>
                            </w:r>
                          </w:p>
                          <w:p w:rsidR="00445B82" w:rsidRPr="00484219" w:rsidRDefault="00445B82" w:rsidP="00B57FD7">
                            <w:pPr>
                              <w:pStyle w:val="Heading1"/>
                            </w:pPr>
                            <w:r w:rsidRPr="00484219">
                              <w:t>CHỨNG CHỈ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IELTS 5.5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Tin học cơ bản 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Giáo dục Quốc phòng – An ninh Loại Khá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after="12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Thực hành an toàn phòng thí nghiệm</w:t>
                            </w:r>
                            <w:r w:rsidR="003E7EB4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 (Merck)</w:t>
                            </w: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445B82" w:rsidRPr="00484219" w:rsidRDefault="00445B82" w:rsidP="00B57FD7">
                            <w:pPr>
                              <w:pStyle w:val="Heading1"/>
                            </w:pPr>
                            <w:r w:rsidRPr="00484219">
                              <w:t xml:space="preserve">KINH NGHIỆM 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spacing w:after="0" w:line="276" w:lineRule="auto"/>
                              <w:ind w:left="0"/>
                              <w:jc w:val="both"/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  <w:t>Pumi Shop (01/03/2022 – 01/07/2022)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spacing w:after="0" w:line="276" w:lineRule="auto"/>
                              <w:ind w:left="0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Nhân viên bán hàng thời trang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Tư vấn và bán sản phẩm quần áo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Kiểm kê số lượng hàng nhập, hàng hiện có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Soạn đơn hàng theo đơn đặt online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spacing w:after="12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Sắp xếp quần áo đúng vị trí, gọn gàng</w:t>
                            </w:r>
                          </w:p>
                          <w:p w:rsidR="00445B82" w:rsidRPr="00484219" w:rsidRDefault="00445B82" w:rsidP="00445B82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  <w:t>Nhà thuốc AN KHANG (15/08/2022 – 26/08/2022)</w:t>
                            </w:r>
                          </w:p>
                          <w:p w:rsidR="00445B82" w:rsidRPr="00484219" w:rsidRDefault="00445B82" w:rsidP="00445B82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Thực tập sinh – Dược sĩ bán hàng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Sắp xếp, trưng bày các sản phẩm theo layout, vệ sinh quầy kệ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12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Hỗ trợ nhập hàng, kiểm kê và sắp xếp theo yêu cầu Quản lý</w:t>
                            </w:r>
                          </w:p>
                          <w:p w:rsidR="00445B82" w:rsidRPr="00484219" w:rsidRDefault="00445B82" w:rsidP="00445B82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  <w:t>Bệnh viện Quân Y 175 (05/12/2022 – 16/12/2022)</w:t>
                            </w:r>
                          </w:p>
                          <w:p w:rsidR="00445B82" w:rsidRPr="00484219" w:rsidRDefault="00445B82" w:rsidP="00445B82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Thực tập sinh – Dược sĩ cung ứng 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Soạn thuốc theo đơn cấp phát cho các Khoa phòng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Kiểm kê số lượng hàng hóa nhập và xuất theo ngày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12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Hỗ trợ kiểm tra đơn thuốc bác sĩ trước khi duyệt lấy thuốc cho bệnh nhân </w:t>
                            </w:r>
                          </w:p>
                          <w:p w:rsidR="00445B82" w:rsidRPr="00484219" w:rsidRDefault="00445B82" w:rsidP="00445B82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  <w:t>Nhà thuốc FPT LONG CHÂU (03/07/2023 – 25/08/2023)</w:t>
                            </w:r>
                          </w:p>
                          <w:p w:rsidR="00445B82" w:rsidRPr="00484219" w:rsidRDefault="00445B82" w:rsidP="00445B82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Thực tập sinh – Dược sĩ bán hàng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Soạn thuốc, sản phẩm theo đơn thuốc, đơn mua hàng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Sắp xếp, trưng bày các sản phẩm theo layout, vệ sinh quầy kệ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Kiểm kê và sắp xếp hàng hóa nhập vào định kỳ theo tuần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Hỗ trợ tư vấn khách hàng, hỗ trợ chương trình khuyến mãi, chương trình cộng đồng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spacing w:after="0" w:line="276" w:lineRule="auto"/>
                              <w:ind w:left="0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8E98D4" id="_x0000_s1031" type="#_x0000_t202" style="position:absolute;margin-left:214.15pt;margin-top:51.55pt;width:395pt;height:536.7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" filled="f" stroked="f">
                <v:textbox>
                  <w:txbxContent>
                    <w:p w:rsidR="00445B82" w:rsidRPr="00484219" w:rsidRDefault="00445B82" w:rsidP="00B57FD7">
                      <w:pPr>
                        <w:pStyle w:val="Heading1"/>
                      </w:pPr>
                      <w:r w:rsidRPr="00484219">
                        <w:t>HỌC VẤN</w:t>
                      </w:r>
                    </w:p>
                    <w:p w:rsidR="00445B82" w:rsidRPr="00484219" w:rsidRDefault="00445B82" w:rsidP="00445B82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Trường Đại học Văn Lang – Thành phố Hồ Chí Minh</w:t>
                      </w:r>
                    </w:p>
                    <w:p w:rsidR="00445B82" w:rsidRPr="00484219" w:rsidRDefault="00445B82" w:rsidP="00445B82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Chuyên ngành: Dược học</w:t>
                      </w:r>
                    </w:p>
                    <w:p w:rsidR="00445B82" w:rsidRPr="00484219" w:rsidRDefault="00445B82" w:rsidP="00445B82">
                      <w:pPr>
                        <w:spacing w:after="12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Xếp loại Khá </w:t>
                      </w:r>
                    </w:p>
                    <w:p w:rsidR="00445B82" w:rsidRPr="00484219" w:rsidRDefault="00445B82" w:rsidP="00B57FD7">
                      <w:pPr>
                        <w:pStyle w:val="Heading1"/>
                      </w:pPr>
                      <w:r w:rsidRPr="00484219">
                        <w:t>CHỨNG CHỈ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IELTS 5.5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Tin học cơ bản 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Giáo dục Quốc phòng – An ninh Loại Khá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after="12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Thực hành an toàn phòng thí nghiệm</w:t>
                      </w:r>
                      <w:r w:rsidR="003E7EB4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 (Merck)</w:t>
                      </w: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 </w:t>
                      </w:r>
                    </w:p>
                    <w:p w:rsidR="00445B82" w:rsidRPr="00484219" w:rsidRDefault="00445B82" w:rsidP="00B57FD7">
                      <w:pPr>
                        <w:pStyle w:val="Heading1"/>
                      </w:pPr>
                      <w:r w:rsidRPr="00484219">
                        <w:t xml:space="preserve">KINH NGHIỆM 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spacing w:after="0" w:line="276" w:lineRule="auto"/>
                        <w:ind w:left="0"/>
                        <w:jc w:val="both"/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  <w:t>Pumi Shop (01/03/2022 – 01/07/2022)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spacing w:after="0" w:line="276" w:lineRule="auto"/>
                        <w:ind w:left="0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Nhân viên bán hàng thời trang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Tư vấn và bán sản phẩm quần áo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Kiểm kê số lượng hàng nhập, hàng hiện có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Soạn đơn hàng theo đơn đặt online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spacing w:after="12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Sắp xếp quần áo đúng vị trí, gọn gàng</w:t>
                      </w:r>
                    </w:p>
                    <w:p w:rsidR="00445B82" w:rsidRPr="00484219" w:rsidRDefault="00445B82" w:rsidP="00445B82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  <w:t>Nhà thuốc AN KHANG (15/08/2022 – 26/08/2022)</w:t>
                      </w:r>
                    </w:p>
                    <w:p w:rsidR="00445B82" w:rsidRPr="00484219" w:rsidRDefault="00445B82" w:rsidP="00445B82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Thực tập sinh – Dược sĩ bán hàng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Sắp xếp, trưng bày các sản phẩm theo layout, vệ sinh quầy kệ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12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Hỗ trợ nhập hàng, kiểm kê và sắp xếp theo yêu cầu Quản lý</w:t>
                      </w:r>
                    </w:p>
                    <w:p w:rsidR="00445B82" w:rsidRPr="00484219" w:rsidRDefault="00445B82" w:rsidP="00445B82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  <w:t>Bệnh viện Quân Y 175 (05/12/2022 – 16/12/2022)</w:t>
                      </w:r>
                    </w:p>
                    <w:p w:rsidR="00445B82" w:rsidRPr="00484219" w:rsidRDefault="00445B82" w:rsidP="00445B82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Thực tập sinh – Dược sĩ cung ứng 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Soạn thuốc theo đơn cấp phát cho các Khoa phòng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Kiểm kê số lượng hàng hóa nhập và xuất theo ngày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12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Hỗ trợ kiểm tra đơn thuốc bác sĩ trước khi duyệt lấy thuốc cho bệnh nhân </w:t>
                      </w:r>
                    </w:p>
                    <w:p w:rsidR="00445B82" w:rsidRPr="00484219" w:rsidRDefault="00445B82" w:rsidP="00445B82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  <w:t>Nhà thuốc FPT LONG CHÂU (03/07/2023 – 25/08/2023)</w:t>
                      </w:r>
                    </w:p>
                    <w:p w:rsidR="00445B82" w:rsidRPr="00484219" w:rsidRDefault="00445B82" w:rsidP="00445B82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Thực tập sinh – Dược sĩ bán hàng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Soạn thuốc, sản phẩm theo đơn thuốc, đơn mua hàng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Sắp xếp, trưng bày các sản phẩm theo layout, vệ sinh quầy kệ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Kiểm kê và sắp xếp hàng hóa nhập vào định kỳ theo tuần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Hỗ trợ tư vấn khách hàng, hỗ trợ chương trình khuyến mãi, chương trình cộng đồng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spacing w:after="0" w:line="276" w:lineRule="auto"/>
                        <w:ind w:left="0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445B82">
        <w:br w:type="page"/>
      </w:r>
    </w:p>
    <w:p w:rsidR="00445B82" w:rsidRDefault="00223463" w:rsidP="00445B82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B0753C5" wp14:editId="3325625E">
                <wp:simplePos x="0" y="0"/>
                <wp:positionH relativeFrom="margin">
                  <wp:posOffset>1882140</wp:posOffset>
                </wp:positionH>
                <wp:positionV relativeFrom="paragraph">
                  <wp:posOffset>967740</wp:posOffset>
                </wp:positionV>
                <wp:extent cx="4800600" cy="0"/>
                <wp:effectExtent l="0" t="19050" r="19050" b="19050"/>
                <wp:wrapNone/>
                <wp:docPr id="45" name="Straight Connector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00600" cy="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7C1D286" id="Straight Connector 45" o:spid="_x0000_s1026" style="position:absolute;z-index:25167360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148.2pt,76.2pt" to="526.2pt,7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" strokecolor="#4472c4 [3204]" strokeweight="3pt">
                <v:stroke joinstyle="miter"/>
                <w10:wrap anchorx="margin"/>
              </v:line>
            </w:pict>
          </mc:Fallback>
        </mc:AlternateContent>
      </w:r>
      <w:r w:rsidR="00445B8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C3B73A9" wp14:editId="4FD0E71F">
                <wp:simplePos x="0" y="0"/>
                <wp:positionH relativeFrom="column">
                  <wp:posOffset>1793240</wp:posOffset>
                </wp:positionH>
                <wp:positionV relativeFrom="paragraph">
                  <wp:posOffset>-48434</wp:posOffset>
                </wp:positionV>
                <wp:extent cx="4434840" cy="1181100"/>
                <wp:effectExtent l="0" t="0" r="0" b="0"/>
                <wp:wrapNone/>
                <wp:docPr id="46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34840" cy="1181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45B82" w:rsidRPr="00FF111B" w:rsidRDefault="00695B8F" w:rsidP="00445B82">
                            <w:pPr>
                              <w:spacing w:after="240" w:line="240" w:lineRule="auto"/>
                              <w:rPr>
                                <w:rFonts w:ascii="Verdana" w:hAnsi="Verdana" w:cs="Arial"/>
                                <w:b/>
                                <w:color w:val="2F5496" w:themeColor="accent1" w:themeShade="BF"/>
                                <w:sz w:val="48"/>
                              </w:rPr>
                            </w:pPr>
                            <w:r>
                              <w:rPr>
                                <w:rFonts w:ascii="Verdana" w:hAnsi="Verdana" w:cs="Arial"/>
                                <w:b/>
                                <w:color w:val="2F5496" w:themeColor="accent1" w:themeShade="BF"/>
                                <w:sz w:val="48"/>
                              </w:rPr>
                              <w:t>Huynh Nguyen Thuy Nhi</w:t>
                            </w:r>
                          </w:p>
                          <w:p w:rsidR="00445B82" w:rsidRPr="00FF111B" w:rsidRDefault="00695B8F" w:rsidP="00445B82">
                            <w:pPr>
                              <w:spacing w:after="120" w:line="240" w:lineRule="auto"/>
                              <w:rPr>
                                <w:rFonts w:ascii="Verdana" w:hAnsi="Verdana" w:cs="Arial"/>
                                <w:color w:val="2F5496" w:themeColor="accent1" w:themeShade="BF"/>
                                <w:sz w:val="36"/>
                              </w:rPr>
                            </w:pPr>
                            <w:r>
                              <w:rPr>
                                <w:rFonts w:ascii="Verdana" w:hAnsi="Verdana" w:cs="Arial"/>
                                <w:color w:val="2F5496" w:themeColor="accent1" w:themeShade="BF"/>
                                <w:sz w:val="36"/>
                              </w:rPr>
                              <w:t>Community Pharmacist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B73A9" id="Text Box 46" o:spid="_x0000_s1032" type="#_x0000_t202" style="position:absolute;margin-left:141.2pt;margin-top:-3.8pt;width:349.2pt;height:9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" filled="f" stroked="f" strokeweight=".5pt">
                <v:textbox>
                  <w:txbxContent>
                    <w:p w:rsidR="00445B82" w:rsidRPr="00FF111B" w:rsidRDefault="00695B8F" w:rsidP="00445B82">
                      <w:pPr>
                        <w:spacing w:after="240" w:line="240" w:lineRule="auto"/>
                        <w:rPr>
                          <w:rFonts w:ascii="Verdana" w:hAnsi="Verdana" w:cs="Arial"/>
                          <w:b/>
                          <w:color w:val="2F5496" w:themeColor="accent1" w:themeShade="BF"/>
                          <w:sz w:val="48"/>
                        </w:rPr>
                      </w:pPr>
                      <w:r>
                        <w:rPr>
                          <w:rFonts w:ascii="Verdana" w:hAnsi="Verdana" w:cs="Arial"/>
                          <w:b/>
                          <w:color w:val="2F5496" w:themeColor="accent1" w:themeShade="BF"/>
                          <w:sz w:val="48"/>
                        </w:rPr>
                        <w:t>Huynh Nguyen Thuy Nhi</w:t>
                      </w:r>
                    </w:p>
                    <w:p w:rsidR="00445B82" w:rsidRPr="00FF111B" w:rsidRDefault="00695B8F" w:rsidP="00445B82">
                      <w:pPr>
                        <w:spacing w:after="120" w:line="240" w:lineRule="auto"/>
                        <w:rPr>
                          <w:rFonts w:ascii="Verdana" w:hAnsi="Verdana" w:cs="Arial"/>
                          <w:color w:val="2F5496" w:themeColor="accent1" w:themeShade="BF"/>
                          <w:sz w:val="36"/>
                        </w:rPr>
                      </w:pPr>
                      <w:r>
                        <w:rPr>
                          <w:rFonts w:ascii="Verdana" w:hAnsi="Verdana" w:cs="Arial"/>
                          <w:color w:val="2F5496" w:themeColor="accent1" w:themeShade="BF"/>
                          <w:sz w:val="36"/>
                        </w:rPr>
                        <w:t>Community Pharmacist</w:t>
                      </w:r>
                    </w:p>
                  </w:txbxContent>
                </v:textbox>
              </v:shape>
            </w:pict>
          </mc:Fallback>
        </mc:AlternateContent>
      </w:r>
      <w:r w:rsidR="00445B82">
        <w:rPr>
          <w:noProof/>
        </w:rPr>
        <w:drawing>
          <wp:anchor distT="0" distB="0" distL="114300" distR="114300" simplePos="0" relativeHeight="251671552" behindDoc="0" locked="0" layoutInCell="1" allowOverlap="1" wp14:anchorId="1C3F6A1A" wp14:editId="47D6391E">
            <wp:simplePos x="0" y="0"/>
            <wp:positionH relativeFrom="margin">
              <wp:posOffset>-608965</wp:posOffset>
            </wp:positionH>
            <wp:positionV relativeFrom="paragraph">
              <wp:posOffset>14374</wp:posOffset>
            </wp:positionV>
            <wp:extent cx="2197100" cy="2171279"/>
            <wp:effectExtent l="38100" t="38100" r="31750" b="38735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E6670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754" r="898" b="7782"/>
                    <a:stretch/>
                  </pic:blipFill>
                  <pic:spPr bwMode="auto">
                    <a:xfrm>
                      <a:off x="0" y="0"/>
                      <a:ext cx="2197100" cy="2171279"/>
                    </a:xfrm>
                    <a:prstGeom prst="ellipse">
                      <a:avLst/>
                    </a:prstGeom>
                    <a:ln w="38100">
                      <a:solidFill>
                        <a:schemeClr val="bg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5B8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05A0D4B" wp14:editId="19BC9E1C">
                <wp:simplePos x="0" y="0"/>
                <wp:positionH relativeFrom="column">
                  <wp:posOffset>-4534853</wp:posOffset>
                </wp:positionH>
                <wp:positionV relativeFrom="paragraph">
                  <wp:posOffset>2874328</wp:posOffset>
                </wp:positionV>
                <wp:extent cx="10041255" cy="2473007"/>
                <wp:effectExtent l="0" t="6667" r="0" b="0"/>
                <wp:wrapNone/>
                <wp:docPr id="47" name="Pentagon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041255" cy="2473007"/>
                        </a:xfrm>
                        <a:prstGeom prst="homePlate">
                          <a:avLst>
                            <a:gd name="adj" fmla="val 41291"/>
                          </a:avLst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8C5F9" id="Pentagon 47" o:spid="_x0000_s1026" type="#_x0000_t15" style="position:absolute;margin-left:-357.1pt;margin-top:226.35pt;width:790.65pt;height:194.7pt;rotation:9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" adj="19403" fillcolor="#ffe599 [1303]" stroked="f" strokeweight="1.5pt"/>
            </w:pict>
          </mc:Fallback>
        </mc:AlternateContent>
      </w:r>
    </w:p>
    <w:p w:rsidR="00445B82" w:rsidRDefault="00445B82"/>
    <w:p w:rsidR="00445B82" w:rsidRDefault="00B57FD7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E57EC14" wp14:editId="5E0883DF">
                <wp:simplePos x="0" y="0"/>
                <wp:positionH relativeFrom="column">
                  <wp:posOffset>-742950</wp:posOffset>
                </wp:positionH>
                <wp:positionV relativeFrom="paragraph">
                  <wp:posOffset>1504950</wp:posOffset>
                </wp:positionV>
                <wp:extent cx="2463800" cy="6896100"/>
                <wp:effectExtent l="0" t="0" r="0" b="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3800" cy="6896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45B82" w:rsidRDefault="00445B82" w:rsidP="00B57FD7">
                            <w:pPr>
                              <w:pStyle w:val="Heading1"/>
                            </w:pPr>
                          </w:p>
                          <w:p w:rsidR="00445B82" w:rsidRPr="006402C1" w:rsidRDefault="00223463" w:rsidP="00B57FD7">
                            <w:pPr>
                              <w:pStyle w:val="Heading1"/>
                            </w:pPr>
                            <w:r>
                              <w:t>PERSONAL INFORMATION</w:t>
                            </w:r>
                          </w:p>
                          <w:p w:rsidR="00445B82" w:rsidRPr="006402C1" w:rsidRDefault="00445B82" w:rsidP="00B26046">
                            <w:pPr>
                              <w:spacing w:after="120" w:line="240" w:lineRule="auto"/>
                              <w:rPr>
                                <w:rFonts w:ascii="Verdana" w:hAnsi="Verdana"/>
                                <w:sz w:val="44"/>
                              </w:rPr>
                            </w:pPr>
                            <w:r w:rsidRPr="006402C1">
                              <w:rPr>
                                <w:rFonts w:ascii="Verdana" w:hAnsi="Verdana"/>
                                <w:sz w:val="44"/>
                              </w:rPr>
                              <w:sym w:font="Wingdings" w:char="F029"/>
                            </w:r>
                          </w:p>
                          <w:p w:rsidR="00445B82" w:rsidRPr="006402C1" w:rsidRDefault="00445B82" w:rsidP="00B26046">
                            <w:pPr>
                              <w:spacing w:after="120" w:line="240" w:lineRule="auto"/>
                              <w:rPr>
                                <w:rFonts w:ascii="Verdana" w:hAnsi="Verdana"/>
                                <w:sz w:val="32"/>
                              </w:rPr>
                            </w:pPr>
                            <w:r w:rsidRPr="006402C1">
                              <w:rPr>
                                <w:rFonts w:ascii="Verdana" w:hAnsi="Verdana"/>
                                <w:sz w:val="32"/>
                              </w:rPr>
                              <w:sym w:font="Wingdings" w:char="F02A"/>
                            </w:r>
                          </w:p>
                          <w:p w:rsidR="00445B82" w:rsidRDefault="00445B82" w:rsidP="00B26046">
                            <w:pPr>
                              <w:spacing w:after="120" w:line="240" w:lineRule="auto"/>
                              <w:rPr>
                                <w:rFonts w:ascii="Verdana" w:hAnsi="Verdana"/>
                                <w:sz w:val="28"/>
                              </w:rPr>
                            </w:pPr>
                          </w:p>
                          <w:p w:rsidR="00445B82" w:rsidRPr="006402C1" w:rsidRDefault="00695B8F" w:rsidP="00B57FD7">
                            <w:pPr>
                              <w:pStyle w:val="Heading1"/>
                            </w:pPr>
                            <w:r>
                              <w:t>SKILLS</w:t>
                            </w:r>
                          </w:p>
                          <w:p w:rsidR="00445B82" w:rsidRPr="00B57FD7" w:rsidRDefault="00445B82" w:rsidP="00B26046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120" w:line="276" w:lineRule="auto"/>
                              <w:ind w:left="274" w:hanging="274"/>
                              <w:jc w:val="both"/>
                              <w:rPr>
                                <w:rFonts w:ascii="Verdana" w:hAnsi="Verdana"/>
                                <w:sz w:val="20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  <w:sz w:val="20"/>
                              </w:rPr>
                              <w:t>Microsoft Office</w:t>
                            </w:r>
                          </w:p>
                          <w:p w:rsidR="00445B82" w:rsidRPr="00B57FD7" w:rsidRDefault="000525A4" w:rsidP="00B26046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120" w:line="276" w:lineRule="auto"/>
                              <w:ind w:left="274" w:hanging="274"/>
                              <w:jc w:val="both"/>
                              <w:rPr>
                                <w:rFonts w:ascii="Verdana" w:hAnsi="Verdana"/>
                                <w:sz w:val="20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  <w:sz w:val="20"/>
                              </w:rPr>
                              <w:t>Intermediate English skill</w:t>
                            </w:r>
                          </w:p>
                          <w:p w:rsidR="000525A4" w:rsidRPr="00B57FD7" w:rsidRDefault="000525A4" w:rsidP="00B26046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120" w:line="276" w:lineRule="auto"/>
                              <w:ind w:left="274" w:hanging="274"/>
                              <w:jc w:val="both"/>
                              <w:rPr>
                                <w:rFonts w:ascii="Verdana" w:hAnsi="Verdana"/>
                                <w:sz w:val="20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  <w:sz w:val="20"/>
                              </w:rPr>
                              <w:t>First-aid skills</w:t>
                            </w:r>
                          </w:p>
                          <w:p w:rsidR="000525A4" w:rsidRDefault="000525A4" w:rsidP="00B26046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120" w:line="276" w:lineRule="auto"/>
                              <w:ind w:left="274" w:hanging="274"/>
                              <w:jc w:val="both"/>
                              <w:rPr>
                                <w:rFonts w:ascii="Verdana" w:hAnsi="Verdana"/>
                                <w:sz w:val="20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  <w:sz w:val="20"/>
                              </w:rPr>
                              <w:t>Communication and customer service skills</w:t>
                            </w:r>
                          </w:p>
                          <w:p w:rsidR="00B26046" w:rsidRPr="00B57FD7" w:rsidRDefault="00B26046" w:rsidP="00B26046">
                            <w:pPr>
                              <w:pStyle w:val="ListParagraph"/>
                              <w:spacing w:after="120" w:line="276" w:lineRule="auto"/>
                              <w:ind w:left="274"/>
                              <w:jc w:val="both"/>
                              <w:rPr>
                                <w:rFonts w:ascii="Verdana" w:hAnsi="Verdana"/>
                                <w:sz w:val="20"/>
                              </w:rPr>
                            </w:pPr>
                          </w:p>
                          <w:p w:rsidR="00445B82" w:rsidRPr="000525A4" w:rsidRDefault="000525A4" w:rsidP="00B26046">
                            <w:pPr>
                              <w:pStyle w:val="ListParagraph"/>
                              <w:spacing w:after="120" w:line="360" w:lineRule="auto"/>
                              <w:ind w:left="0"/>
                              <w:jc w:val="both"/>
                              <w:rPr>
                                <w:rFonts w:ascii="Verdana" w:hAnsi="Verdana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2F5496" w:themeColor="accent1" w:themeShade="BF"/>
                              </w:rPr>
                              <w:t>RESEARCH ACTIVITIES</w:t>
                            </w:r>
                          </w:p>
                          <w:p w:rsidR="00B26046" w:rsidRDefault="00445B82" w:rsidP="00B26046">
                            <w:pPr>
                              <w:pStyle w:val="ListParagraph"/>
                              <w:spacing w:after="120" w:line="276" w:lineRule="auto"/>
                              <w:ind w:left="0"/>
                              <w:jc w:val="both"/>
                              <w:rPr>
                                <w:rFonts w:ascii="Verdana" w:hAnsi="Verdana"/>
                                <w:sz w:val="20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  <w:sz w:val="20"/>
                              </w:rPr>
                              <w:t xml:space="preserve">12/2023 – 05/2024: </w:t>
                            </w:r>
                            <w:r w:rsidR="00AE6408" w:rsidRPr="00B57FD7">
                              <w:rPr>
                                <w:rFonts w:ascii="Verdana" w:hAnsi="Verdana"/>
                                <w:sz w:val="20"/>
                              </w:rPr>
                              <w:t xml:space="preserve">Preliminary evaluation of chemical composition and </w:t>
                            </w:r>
                            <w:r w:rsidR="00AE6408" w:rsidRPr="00B57FD7">
                              <w:rPr>
                                <w:rFonts w:ascii="Verdana" w:hAnsi="Verdana"/>
                                <w:i/>
                                <w:sz w:val="20"/>
                              </w:rPr>
                              <w:t xml:space="preserve">in vitro </w:t>
                            </w:r>
                            <w:r w:rsidR="00AE6408" w:rsidRPr="00B57FD7">
                              <w:rPr>
                                <w:rFonts w:ascii="Verdana" w:hAnsi="Verdana"/>
                                <w:sz w:val="20"/>
                              </w:rPr>
                              <w:t xml:space="preserve">biological effects of </w:t>
                            </w:r>
                            <w:r w:rsidRPr="00B57FD7">
                              <w:rPr>
                                <w:rFonts w:ascii="Verdana" w:hAnsi="Verdana"/>
                                <w:i/>
                                <w:sz w:val="20"/>
                              </w:rPr>
                              <w:t xml:space="preserve">Argyreia acuta </w:t>
                            </w:r>
                            <w:r w:rsidRPr="00B57FD7">
                              <w:rPr>
                                <w:rFonts w:ascii="Verdana" w:hAnsi="Verdana"/>
                                <w:sz w:val="20"/>
                              </w:rPr>
                              <w:t>Lour (Convolvulaceae)</w:t>
                            </w:r>
                            <w:r w:rsidR="00B26046">
                              <w:rPr>
                                <w:rFonts w:ascii="Verdana" w:hAnsi="Verdana"/>
                                <w:sz w:val="20"/>
                              </w:rPr>
                              <w:t>.</w:t>
                            </w:r>
                          </w:p>
                          <w:p w:rsidR="00B26046" w:rsidRDefault="00B26046" w:rsidP="00B26046">
                            <w:pPr>
                              <w:pStyle w:val="ListParagraph"/>
                              <w:spacing w:after="120" w:line="276" w:lineRule="auto"/>
                              <w:ind w:left="0"/>
                              <w:jc w:val="both"/>
                              <w:rPr>
                                <w:rFonts w:ascii="Verdana" w:hAnsi="Verdana"/>
                                <w:sz w:val="20"/>
                              </w:rPr>
                            </w:pPr>
                          </w:p>
                          <w:p w:rsidR="00AE6408" w:rsidRPr="00B26046" w:rsidRDefault="00B57FD7" w:rsidP="00B26046">
                            <w:pPr>
                              <w:pStyle w:val="ListParagraph"/>
                              <w:spacing w:after="120" w:line="276" w:lineRule="auto"/>
                              <w:ind w:left="0"/>
                              <w:jc w:val="both"/>
                              <w:rPr>
                                <w:rFonts w:ascii="Verdana" w:hAnsi="Verdana"/>
                                <w:sz w:val="20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  <w:b/>
                                <w:color w:val="2F5496" w:themeColor="accent1" w:themeShade="BF"/>
                              </w:rPr>
                              <w:t>CAREER OBJECTIVE</w:t>
                            </w:r>
                          </w:p>
                          <w:p w:rsidR="00B57FD7" w:rsidRPr="00AE6408" w:rsidRDefault="00B57FD7" w:rsidP="00B26046">
                            <w:pPr>
                              <w:pStyle w:val="ListParagraph"/>
                              <w:spacing w:after="120" w:line="276" w:lineRule="auto"/>
                              <w:ind w:left="0"/>
                              <w:jc w:val="both"/>
                              <w:rPr>
                                <w:rFonts w:ascii="Verdana" w:hAnsi="Verdana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</w:rPr>
                              <w:t>Apply knowledge of Pharmacy to provide the best services and advise customers on proper use of products. Make every effort to complete assigned tasks, increase sales, and achieve a high position at work</w:t>
                            </w:r>
                            <w:r w:rsidR="00B26046">
                              <w:rPr>
                                <w:rFonts w:ascii="Verdana" w:hAnsi="Verdana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57EC14" id="Text Box 41" o:spid="_x0000_s1033" type="#_x0000_t202" style="position:absolute;margin-left:-58.5pt;margin-top:118.5pt;width:194pt;height:54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" filled="f" stroked="f" strokeweight=".5pt">
                <v:textbox>
                  <w:txbxContent>
                    <w:p w:rsidR="00445B82" w:rsidRDefault="00445B82" w:rsidP="00B57FD7">
                      <w:pPr>
                        <w:pStyle w:val="Heading1"/>
                      </w:pPr>
                    </w:p>
                    <w:p w:rsidR="00445B82" w:rsidRPr="006402C1" w:rsidRDefault="00223463" w:rsidP="00B57FD7">
                      <w:pPr>
                        <w:pStyle w:val="Heading1"/>
                      </w:pPr>
                      <w:r>
                        <w:t>PERSONAL INFORMATION</w:t>
                      </w:r>
                    </w:p>
                    <w:p w:rsidR="00445B82" w:rsidRPr="006402C1" w:rsidRDefault="00445B82" w:rsidP="00B26046">
                      <w:pPr>
                        <w:spacing w:after="120" w:line="240" w:lineRule="auto"/>
                        <w:rPr>
                          <w:rFonts w:ascii="Verdana" w:hAnsi="Verdana"/>
                          <w:sz w:val="44"/>
                        </w:rPr>
                      </w:pPr>
                      <w:r w:rsidRPr="006402C1">
                        <w:rPr>
                          <w:rFonts w:ascii="Verdana" w:hAnsi="Verdana"/>
                          <w:sz w:val="44"/>
                        </w:rPr>
                        <w:sym w:font="Wingdings" w:char="F029"/>
                      </w:r>
                    </w:p>
                    <w:p w:rsidR="00445B82" w:rsidRPr="006402C1" w:rsidRDefault="00445B82" w:rsidP="00B26046">
                      <w:pPr>
                        <w:spacing w:after="120" w:line="240" w:lineRule="auto"/>
                        <w:rPr>
                          <w:rFonts w:ascii="Verdana" w:hAnsi="Verdana"/>
                          <w:sz w:val="32"/>
                        </w:rPr>
                      </w:pPr>
                      <w:r w:rsidRPr="006402C1">
                        <w:rPr>
                          <w:rFonts w:ascii="Verdana" w:hAnsi="Verdana"/>
                          <w:sz w:val="32"/>
                        </w:rPr>
                        <w:sym w:font="Wingdings" w:char="F02A"/>
                      </w:r>
                    </w:p>
                    <w:p w:rsidR="00445B82" w:rsidRDefault="00445B82" w:rsidP="00B26046">
                      <w:pPr>
                        <w:spacing w:after="120" w:line="240" w:lineRule="auto"/>
                        <w:rPr>
                          <w:rFonts w:ascii="Verdana" w:hAnsi="Verdana"/>
                          <w:sz w:val="28"/>
                        </w:rPr>
                      </w:pPr>
                    </w:p>
                    <w:p w:rsidR="00445B82" w:rsidRPr="006402C1" w:rsidRDefault="00695B8F" w:rsidP="00B57FD7">
                      <w:pPr>
                        <w:pStyle w:val="Heading1"/>
                      </w:pPr>
                      <w:r>
                        <w:t>SKILLS</w:t>
                      </w:r>
                    </w:p>
                    <w:p w:rsidR="00445B82" w:rsidRPr="00B57FD7" w:rsidRDefault="00445B82" w:rsidP="00B26046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120" w:line="276" w:lineRule="auto"/>
                        <w:ind w:left="274" w:hanging="274"/>
                        <w:jc w:val="both"/>
                        <w:rPr>
                          <w:rFonts w:ascii="Verdana" w:hAnsi="Verdana"/>
                          <w:sz w:val="20"/>
                        </w:rPr>
                      </w:pPr>
                      <w:r w:rsidRPr="00B57FD7">
                        <w:rPr>
                          <w:rFonts w:ascii="Verdana" w:hAnsi="Verdana"/>
                          <w:sz w:val="20"/>
                        </w:rPr>
                        <w:t>Microsoft Office</w:t>
                      </w:r>
                    </w:p>
                    <w:p w:rsidR="00445B82" w:rsidRPr="00B57FD7" w:rsidRDefault="000525A4" w:rsidP="00B26046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120" w:line="276" w:lineRule="auto"/>
                        <w:ind w:left="274" w:hanging="274"/>
                        <w:jc w:val="both"/>
                        <w:rPr>
                          <w:rFonts w:ascii="Verdana" w:hAnsi="Verdana"/>
                          <w:sz w:val="20"/>
                        </w:rPr>
                      </w:pPr>
                      <w:r w:rsidRPr="00B57FD7">
                        <w:rPr>
                          <w:rFonts w:ascii="Verdana" w:hAnsi="Verdana"/>
                          <w:sz w:val="20"/>
                        </w:rPr>
                        <w:t>Intermediate English skill</w:t>
                      </w:r>
                    </w:p>
                    <w:p w:rsidR="000525A4" w:rsidRPr="00B57FD7" w:rsidRDefault="000525A4" w:rsidP="00B26046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120" w:line="276" w:lineRule="auto"/>
                        <w:ind w:left="274" w:hanging="274"/>
                        <w:jc w:val="both"/>
                        <w:rPr>
                          <w:rFonts w:ascii="Verdana" w:hAnsi="Verdana"/>
                          <w:sz w:val="20"/>
                        </w:rPr>
                      </w:pPr>
                      <w:r w:rsidRPr="00B57FD7">
                        <w:rPr>
                          <w:rFonts w:ascii="Verdana" w:hAnsi="Verdana"/>
                          <w:sz w:val="20"/>
                        </w:rPr>
                        <w:t>First-aid skills</w:t>
                      </w:r>
                    </w:p>
                    <w:p w:rsidR="000525A4" w:rsidRDefault="000525A4" w:rsidP="00B26046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120" w:line="276" w:lineRule="auto"/>
                        <w:ind w:left="274" w:hanging="274"/>
                        <w:jc w:val="both"/>
                        <w:rPr>
                          <w:rFonts w:ascii="Verdana" w:hAnsi="Verdana"/>
                          <w:sz w:val="20"/>
                        </w:rPr>
                      </w:pPr>
                      <w:r w:rsidRPr="00B57FD7">
                        <w:rPr>
                          <w:rFonts w:ascii="Verdana" w:hAnsi="Verdana"/>
                          <w:sz w:val="20"/>
                        </w:rPr>
                        <w:t>Communication and customer service skills</w:t>
                      </w:r>
                    </w:p>
                    <w:p w:rsidR="00B26046" w:rsidRPr="00B57FD7" w:rsidRDefault="00B26046" w:rsidP="00B26046">
                      <w:pPr>
                        <w:pStyle w:val="ListParagraph"/>
                        <w:spacing w:after="120" w:line="276" w:lineRule="auto"/>
                        <w:ind w:left="274"/>
                        <w:jc w:val="both"/>
                        <w:rPr>
                          <w:rFonts w:ascii="Verdana" w:hAnsi="Verdana"/>
                          <w:sz w:val="20"/>
                        </w:rPr>
                      </w:pPr>
                    </w:p>
                    <w:p w:rsidR="00445B82" w:rsidRPr="000525A4" w:rsidRDefault="000525A4" w:rsidP="00B26046">
                      <w:pPr>
                        <w:pStyle w:val="ListParagraph"/>
                        <w:spacing w:after="120" w:line="360" w:lineRule="auto"/>
                        <w:ind w:left="0"/>
                        <w:jc w:val="both"/>
                        <w:rPr>
                          <w:rFonts w:ascii="Verdana" w:hAnsi="Verdana"/>
                        </w:rPr>
                      </w:pPr>
                      <w:r>
                        <w:rPr>
                          <w:rFonts w:ascii="Verdana" w:hAnsi="Verdana"/>
                          <w:b/>
                          <w:color w:val="2F5496" w:themeColor="accent1" w:themeShade="BF"/>
                        </w:rPr>
                        <w:t>RESEARCH ACTIVITIES</w:t>
                      </w:r>
                    </w:p>
                    <w:p w:rsidR="00B26046" w:rsidRDefault="00445B82" w:rsidP="00B26046">
                      <w:pPr>
                        <w:pStyle w:val="ListParagraph"/>
                        <w:spacing w:after="120" w:line="276" w:lineRule="auto"/>
                        <w:ind w:left="0"/>
                        <w:jc w:val="both"/>
                        <w:rPr>
                          <w:rFonts w:ascii="Verdana" w:hAnsi="Verdana"/>
                          <w:sz w:val="20"/>
                        </w:rPr>
                      </w:pPr>
                      <w:r w:rsidRPr="00B57FD7">
                        <w:rPr>
                          <w:rFonts w:ascii="Verdana" w:hAnsi="Verdana"/>
                          <w:sz w:val="20"/>
                        </w:rPr>
                        <w:t xml:space="preserve">12/2023 – 05/2024: </w:t>
                      </w:r>
                      <w:r w:rsidR="00AE6408" w:rsidRPr="00B57FD7">
                        <w:rPr>
                          <w:rFonts w:ascii="Verdana" w:hAnsi="Verdana"/>
                          <w:sz w:val="20"/>
                        </w:rPr>
                        <w:t xml:space="preserve">Preliminary evaluation of chemical composition and </w:t>
                      </w:r>
                      <w:r w:rsidR="00AE6408" w:rsidRPr="00B57FD7">
                        <w:rPr>
                          <w:rFonts w:ascii="Verdana" w:hAnsi="Verdana"/>
                          <w:i/>
                          <w:sz w:val="20"/>
                        </w:rPr>
                        <w:t xml:space="preserve">in vitro </w:t>
                      </w:r>
                      <w:r w:rsidR="00AE6408" w:rsidRPr="00B57FD7">
                        <w:rPr>
                          <w:rFonts w:ascii="Verdana" w:hAnsi="Verdana"/>
                          <w:sz w:val="20"/>
                        </w:rPr>
                        <w:t xml:space="preserve">biological effects of </w:t>
                      </w:r>
                      <w:r w:rsidRPr="00B57FD7">
                        <w:rPr>
                          <w:rFonts w:ascii="Verdana" w:hAnsi="Verdana"/>
                          <w:i/>
                          <w:sz w:val="20"/>
                        </w:rPr>
                        <w:t xml:space="preserve">Argyreia acuta </w:t>
                      </w:r>
                      <w:r w:rsidRPr="00B57FD7">
                        <w:rPr>
                          <w:rFonts w:ascii="Verdana" w:hAnsi="Verdana"/>
                          <w:sz w:val="20"/>
                        </w:rPr>
                        <w:t>Lour (Convolvulaceae)</w:t>
                      </w:r>
                      <w:r w:rsidR="00B26046">
                        <w:rPr>
                          <w:rFonts w:ascii="Verdana" w:hAnsi="Verdana"/>
                          <w:sz w:val="20"/>
                        </w:rPr>
                        <w:t>.</w:t>
                      </w:r>
                    </w:p>
                    <w:p w:rsidR="00B26046" w:rsidRDefault="00B26046" w:rsidP="00B26046">
                      <w:pPr>
                        <w:pStyle w:val="ListParagraph"/>
                        <w:spacing w:after="120" w:line="276" w:lineRule="auto"/>
                        <w:ind w:left="0"/>
                        <w:jc w:val="both"/>
                        <w:rPr>
                          <w:rFonts w:ascii="Verdana" w:hAnsi="Verdana"/>
                          <w:sz w:val="20"/>
                        </w:rPr>
                      </w:pPr>
                    </w:p>
                    <w:p w:rsidR="00AE6408" w:rsidRPr="00B26046" w:rsidRDefault="00B57FD7" w:rsidP="00B26046">
                      <w:pPr>
                        <w:pStyle w:val="ListParagraph"/>
                        <w:spacing w:after="120" w:line="276" w:lineRule="auto"/>
                        <w:ind w:left="0"/>
                        <w:jc w:val="both"/>
                        <w:rPr>
                          <w:rFonts w:ascii="Verdana" w:hAnsi="Verdana"/>
                          <w:sz w:val="20"/>
                        </w:rPr>
                      </w:pPr>
                      <w:r w:rsidRPr="00B57FD7">
                        <w:rPr>
                          <w:rFonts w:ascii="Verdana" w:hAnsi="Verdana"/>
                          <w:b/>
                          <w:color w:val="2F5496" w:themeColor="accent1" w:themeShade="BF"/>
                        </w:rPr>
                        <w:t>CAREER OBJECTIVE</w:t>
                      </w:r>
                    </w:p>
                    <w:p w:rsidR="00B57FD7" w:rsidRPr="00AE6408" w:rsidRDefault="00B57FD7" w:rsidP="00B26046">
                      <w:pPr>
                        <w:pStyle w:val="ListParagraph"/>
                        <w:spacing w:after="120" w:line="276" w:lineRule="auto"/>
                        <w:ind w:left="0"/>
                        <w:jc w:val="both"/>
                        <w:rPr>
                          <w:rFonts w:ascii="Verdana" w:hAnsi="Verdana"/>
                        </w:rPr>
                      </w:pPr>
                      <w:r w:rsidRPr="00B57FD7">
                        <w:rPr>
                          <w:rFonts w:ascii="Verdana" w:hAnsi="Verdana"/>
                        </w:rPr>
                        <w:t>Apply knowledge of Pharmacy to provide the best services and advise customers on proper use of products. Make every effort to complete assigned tasks, increase sales, and achieve a high position at work</w:t>
                      </w:r>
                      <w:r w:rsidR="00B26046">
                        <w:rPr>
                          <w:rFonts w:ascii="Verdana" w:hAnsi="Verdana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7696" behindDoc="0" locked="0" layoutInCell="1" allowOverlap="1" wp14:anchorId="19E31F50" wp14:editId="39350D2A">
            <wp:simplePos x="0" y="0"/>
            <wp:positionH relativeFrom="column">
              <wp:posOffset>-638175</wp:posOffset>
            </wp:positionH>
            <wp:positionV relativeFrom="paragraph">
              <wp:posOffset>2776220</wp:posOffset>
            </wp:positionV>
            <wp:extent cx="198120" cy="198120"/>
            <wp:effectExtent l="0" t="0" r="0" b="0"/>
            <wp:wrapNone/>
            <wp:docPr id="48" name="Picture 48" descr="địa điểm png | PNGEg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địa điểm png | PNGEg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0" b="100000" l="9483" r="89943">
                                  <a14:foregroundMark x1="55172" y1="35057" x2="55172" y2="3505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" cy="19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4346DA93" wp14:editId="103C1CD6">
                <wp:simplePos x="0" y="0"/>
                <wp:positionH relativeFrom="margin">
                  <wp:posOffset>-469900</wp:posOffset>
                </wp:positionH>
                <wp:positionV relativeFrom="paragraph">
                  <wp:posOffset>2762250</wp:posOffset>
                </wp:positionV>
                <wp:extent cx="2393950" cy="448310"/>
                <wp:effectExtent l="0" t="0" r="0" b="0"/>
                <wp:wrapSquare wrapText="bothSides"/>
                <wp:docPr id="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3950" cy="4483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5B82" w:rsidRPr="00B57FD7" w:rsidRDefault="00223463" w:rsidP="00445B82">
                            <w:pP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Go Vap</w:t>
                            </w:r>
                            <w:r w:rsidR="00B57FD7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 district </w:t>
                            </w:r>
                            <w:r w:rsidRPr="00B57FD7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Ho Chi Minh City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46DA93" id="_x0000_s1034" type="#_x0000_t202" style="position:absolute;margin-left:-37pt;margin-top:217.5pt;width:188.5pt;height:35.3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" filled="f" stroked="f">
                <v:textbox>
                  <w:txbxContent>
                    <w:p w:rsidR="00445B82" w:rsidRPr="00B57FD7" w:rsidRDefault="00223463" w:rsidP="00445B82">
                      <w:pPr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B57FD7">
                        <w:rPr>
                          <w:rFonts w:ascii="Verdana" w:hAnsi="Verdana"/>
                          <w:sz w:val="20"/>
                          <w:szCs w:val="20"/>
                        </w:rPr>
                        <w:t>Go Vap</w:t>
                      </w:r>
                      <w:r w:rsidR="00B57FD7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 district </w:t>
                      </w:r>
                      <w:r w:rsidRPr="00B57FD7">
                        <w:rPr>
                          <w:rFonts w:ascii="Verdana" w:hAnsi="Verdana"/>
                          <w:sz w:val="20"/>
                          <w:szCs w:val="20"/>
                        </w:rPr>
                        <w:t>Ho Chi Minh City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6D2AF2A4" wp14:editId="23AB608F">
                <wp:simplePos x="0" y="0"/>
                <wp:positionH relativeFrom="margin">
                  <wp:posOffset>-453390</wp:posOffset>
                </wp:positionH>
                <wp:positionV relativeFrom="paragraph">
                  <wp:posOffset>2123440</wp:posOffset>
                </wp:positionV>
                <wp:extent cx="1158240" cy="289560"/>
                <wp:effectExtent l="0" t="0" r="0" b="0"/>
                <wp:wrapSquare wrapText="bothSides"/>
                <wp:docPr id="4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2895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5B82" w:rsidRPr="00B57FD7" w:rsidRDefault="00445B82" w:rsidP="00445B82">
                            <w:pP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0849943584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2AF2A4" id="_x0000_s1035" type="#_x0000_t202" style="position:absolute;margin-left:-35.7pt;margin-top:167.2pt;width:91.2pt;height:22.8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" filled="f" stroked="f">
                <v:textbox>
                  <w:txbxContent>
                    <w:p w:rsidR="00445B82" w:rsidRPr="00B57FD7" w:rsidRDefault="00445B82" w:rsidP="00445B82">
                      <w:pPr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B57FD7">
                        <w:rPr>
                          <w:rFonts w:ascii="Verdana" w:hAnsi="Verdana"/>
                          <w:sz w:val="20"/>
                          <w:szCs w:val="20"/>
                        </w:rPr>
                        <w:t>0849943584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00A425D8" wp14:editId="344C856B">
                <wp:simplePos x="0" y="0"/>
                <wp:positionH relativeFrom="margin">
                  <wp:posOffset>-455930</wp:posOffset>
                </wp:positionH>
                <wp:positionV relativeFrom="paragraph">
                  <wp:posOffset>2454910</wp:posOffset>
                </wp:positionV>
                <wp:extent cx="2360930" cy="289560"/>
                <wp:effectExtent l="0" t="0" r="0" b="0"/>
                <wp:wrapSquare wrapText="bothSides"/>
                <wp:docPr id="4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2895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5B82" w:rsidRPr="00B57FD7" w:rsidRDefault="00445B82" w:rsidP="00445B82">
                            <w:pP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B57FD7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hntnhi.7601@gmail.com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A425D8" id="_x0000_s1036" type="#_x0000_t202" style="position:absolute;margin-left:-35.9pt;margin-top:193.3pt;width:185.9pt;height:22.8pt;z-index:251676672;visibility:visible;mso-wrap-style:square;mso-width-percent:40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" filled="f" stroked="f">
                <v:textbox>
                  <w:txbxContent>
                    <w:p w:rsidR="00445B82" w:rsidRPr="00B57FD7" w:rsidRDefault="00445B82" w:rsidP="00445B82">
                      <w:pPr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B57FD7">
                        <w:rPr>
                          <w:rFonts w:ascii="Verdana" w:hAnsi="Verdana"/>
                          <w:sz w:val="20"/>
                          <w:szCs w:val="20"/>
                        </w:rPr>
                        <w:t>hntnhi.7601@gmail.com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B44F5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AAC759F" wp14:editId="052935DF">
                <wp:simplePos x="0" y="0"/>
                <wp:positionH relativeFrom="page">
                  <wp:posOffset>2749550</wp:posOffset>
                </wp:positionH>
                <wp:positionV relativeFrom="paragraph">
                  <wp:posOffset>542925</wp:posOffset>
                </wp:positionV>
                <wp:extent cx="5016500" cy="7112000"/>
                <wp:effectExtent l="0" t="0" r="0" b="0"/>
                <wp:wrapSquare wrapText="bothSides"/>
                <wp:docPr id="4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16500" cy="7112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5B82" w:rsidRPr="00484219" w:rsidRDefault="007638D0" w:rsidP="00B57FD7">
                            <w:pPr>
                              <w:pStyle w:val="Heading1"/>
                            </w:pPr>
                            <w:r>
                              <w:t>EDUCATION</w:t>
                            </w:r>
                          </w:p>
                          <w:p w:rsidR="00AE6408" w:rsidRDefault="00AE6408" w:rsidP="00445B82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Van Lang University</w:t>
                            </w:r>
                          </w:p>
                          <w:p w:rsidR="00AE6408" w:rsidRDefault="00AE6408" w:rsidP="00445B82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Bachelor of Pharmacy</w:t>
                            </w:r>
                          </w:p>
                          <w:p w:rsidR="00445B82" w:rsidRPr="00484219" w:rsidRDefault="00AE6408" w:rsidP="00445B82">
                            <w:pPr>
                              <w:spacing w:after="12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Classification: </w:t>
                            </w:r>
                            <w:r w:rsidR="00DB44F5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Good</w:t>
                            </w:r>
                          </w:p>
                          <w:p w:rsidR="00445B82" w:rsidRPr="00484219" w:rsidRDefault="007638D0" w:rsidP="00B57FD7">
                            <w:pPr>
                              <w:pStyle w:val="Heading1"/>
                            </w:pPr>
                            <w:r>
                              <w:t>CERTIFICATION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IELTS 5.5</w:t>
                            </w:r>
                          </w:p>
                          <w:p w:rsidR="00445B82" w:rsidRPr="00484219" w:rsidRDefault="00AE6408" w:rsidP="00445B82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Basic Computer skill</w:t>
                            </w:r>
                          </w:p>
                          <w:p w:rsidR="00445B82" w:rsidRPr="00484219" w:rsidRDefault="00DB44F5" w:rsidP="00445B82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National Defense Education: Good</w:t>
                            </w:r>
                          </w:p>
                          <w:p w:rsidR="00445B82" w:rsidRPr="00484219" w:rsidRDefault="00DB44F5" w:rsidP="00445B82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after="12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Good Laboratory Practice (Merck)</w:t>
                            </w:r>
                          </w:p>
                          <w:p w:rsidR="00445B82" w:rsidRPr="00484219" w:rsidRDefault="007638D0" w:rsidP="00B57FD7">
                            <w:pPr>
                              <w:pStyle w:val="Heading1"/>
                            </w:pPr>
                            <w:r>
                              <w:t>WORK EXPERIENCE</w:t>
                            </w:r>
                          </w:p>
                          <w:p w:rsidR="00445B82" w:rsidRPr="00484219" w:rsidRDefault="00445B82" w:rsidP="00445B82">
                            <w:pPr>
                              <w:pStyle w:val="ListParagraph"/>
                              <w:spacing w:after="0" w:line="276" w:lineRule="auto"/>
                              <w:ind w:left="0"/>
                              <w:jc w:val="both"/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</w:pPr>
                            <w:r w:rsidRPr="00484219"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  <w:t>Pumi Shop (01/03/2022 – 01/07/2022)</w:t>
                            </w:r>
                          </w:p>
                          <w:p w:rsidR="00445B82" w:rsidRPr="00484219" w:rsidRDefault="00733EA6" w:rsidP="00445B82">
                            <w:pPr>
                              <w:pStyle w:val="ListParagraph"/>
                              <w:spacing w:after="0" w:line="276" w:lineRule="auto"/>
                              <w:ind w:left="0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Sale staff</w:t>
                            </w:r>
                          </w:p>
                          <w:p w:rsidR="00733EA6" w:rsidRPr="00733EA6" w:rsidRDefault="00733EA6" w:rsidP="00733EA6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733EA6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• Consulting and selling clothing products</w:t>
                            </w:r>
                          </w:p>
                          <w:p w:rsidR="00733EA6" w:rsidRPr="00733EA6" w:rsidRDefault="00733EA6" w:rsidP="00733EA6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733EA6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• Checking the quantity of imported and existing goods</w:t>
                            </w:r>
                          </w:p>
                          <w:p w:rsidR="00733EA6" w:rsidRPr="00733EA6" w:rsidRDefault="00733EA6" w:rsidP="00733EA6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733EA6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• Preparing </w:t>
                            </w: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products of </w:t>
                            </w:r>
                            <w:r w:rsidRPr="00733EA6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online orders</w:t>
                            </w:r>
                          </w:p>
                          <w:p w:rsidR="00733EA6" w:rsidRDefault="00733EA6" w:rsidP="00223463">
                            <w:pPr>
                              <w:spacing w:after="12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733EA6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• Arranging clothes in the right place, neatly</w:t>
                            </w:r>
                          </w:p>
                          <w:p w:rsidR="00445B82" w:rsidRPr="00484219" w:rsidRDefault="00733EA6" w:rsidP="00733EA6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  <w:t>An Khang Pharmacy</w:t>
                            </w:r>
                            <w:r w:rsidR="00445B82" w:rsidRPr="00484219"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  <w:t xml:space="preserve"> (15/08/2022 – 26/08/2022)</w:t>
                            </w:r>
                          </w:p>
                          <w:p w:rsidR="00445B82" w:rsidRPr="00484219" w:rsidRDefault="00733EA6" w:rsidP="00445B82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Community Pharmacy Intern</w:t>
                            </w:r>
                          </w:p>
                          <w:p w:rsidR="00733EA6" w:rsidRPr="00733EA6" w:rsidRDefault="00733EA6" w:rsidP="00733EA6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733EA6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• Arrang</w:t>
                            </w: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ing</w:t>
                            </w:r>
                            <w:r w:rsidRPr="00733EA6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 products according to layout and clean shelves</w:t>
                            </w:r>
                          </w:p>
                          <w:p w:rsidR="00733EA6" w:rsidRDefault="00733EA6" w:rsidP="00223463">
                            <w:pPr>
                              <w:spacing w:after="12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733EA6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• </w:t>
                            </w:r>
                            <w:r w:rsidR="00223463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I</w:t>
                            </w:r>
                            <w:r w:rsidRPr="00733EA6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mporting goods, inventorying and arranging as required by</w:t>
                            </w: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 Manager</w:t>
                            </w:r>
                          </w:p>
                          <w:p w:rsidR="00445B82" w:rsidRPr="00484219" w:rsidRDefault="00733EA6" w:rsidP="00733EA6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  <w:t>Military Hospital</w:t>
                            </w:r>
                            <w:r w:rsidR="00445B82" w:rsidRPr="00484219"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  <w:t xml:space="preserve"> 175 (05/12/2022 – 16/12/2022)</w:t>
                            </w:r>
                          </w:p>
                          <w:p w:rsidR="00445B82" w:rsidRPr="00484219" w:rsidRDefault="00733EA6" w:rsidP="00445B82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Hospital Pharmacy Intern</w:t>
                            </w:r>
                          </w:p>
                          <w:p w:rsidR="00223463" w:rsidRPr="00223463" w:rsidRDefault="00223463" w:rsidP="00223463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12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223463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Prepare prescription drugs for distribution to </w:t>
                            </w: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d</w:t>
                            </w:r>
                            <w:r w:rsidRPr="00223463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epartments</w:t>
                            </w:r>
                          </w:p>
                          <w:p w:rsidR="00223463" w:rsidRPr="00223463" w:rsidRDefault="00223463" w:rsidP="00223463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12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Inventorying</w:t>
                            </w:r>
                            <w:r w:rsidRPr="00223463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 the quantity of imported and export</w:t>
                            </w: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ed goods daily</w:t>
                            </w:r>
                          </w:p>
                          <w:p w:rsidR="00445B82" w:rsidRPr="00484219" w:rsidRDefault="00223463" w:rsidP="00223463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12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223463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Support checking doctor's prescriptions before approving medicine for patients</w:t>
                            </w:r>
                            <w:r w:rsidR="00445B82" w:rsidRPr="004842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223463" w:rsidRDefault="00733EA6" w:rsidP="00223463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  <w:t>FPT Long Chau Pharmacy</w:t>
                            </w:r>
                            <w:r w:rsidR="00445B82" w:rsidRPr="00484219"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  <w:t xml:space="preserve"> (03/07/2023 – 25/08/2023)</w:t>
                            </w:r>
                          </w:p>
                          <w:p w:rsidR="00223463" w:rsidRPr="00223463" w:rsidRDefault="00733EA6" w:rsidP="00223463">
                            <w:p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</w:pPr>
                            <w:r w:rsidRPr="00223463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Community Pharmacy Intern</w:t>
                            </w:r>
                          </w:p>
                          <w:p w:rsidR="00223463" w:rsidRPr="00223463" w:rsidRDefault="00223463" w:rsidP="00223463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Preparing</w:t>
                            </w:r>
                            <w:r w:rsidRPr="00223463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 medicines and products according to prescriptions and purchase orders</w:t>
                            </w:r>
                          </w:p>
                          <w:p w:rsidR="00223463" w:rsidRPr="00223463" w:rsidRDefault="00223463" w:rsidP="00223463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Arranging </w:t>
                            </w:r>
                            <w:r w:rsidRPr="00223463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products according to layout, clean shelves</w:t>
                            </w:r>
                          </w:p>
                          <w:p w:rsidR="00223463" w:rsidRPr="00223463" w:rsidRDefault="00223463" w:rsidP="00223463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</w:pPr>
                            <w:r w:rsidRPr="00223463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Check</w:t>
                            </w: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ing and arranging</w:t>
                            </w:r>
                            <w:r w:rsidRPr="00223463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 imported goods week</w:t>
                            </w: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ly</w:t>
                            </w:r>
                          </w:p>
                          <w:p w:rsidR="00445B82" w:rsidRPr="00484219" w:rsidRDefault="00223463" w:rsidP="00223463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spacing w:after="0" w:line="276" w:lineRule="auto"/>
                              <w:jc w:val="both"/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223463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Support</w:t>
                            </w: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ing</w:t>
                            </w:r>
                            <w:r w:rsidRPr="00223463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 customer consultation, </w:t>
                            </w: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promotions</w:t>
                            </w:r>
                            <w:r w:rsidRPr="00223463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, community programs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AC759F" id="_x0000_s1037" type="#_x0000_t202" style="position:absolute;margin-left:216.5pt;margin-top:42.75pt;width:395pt;height:56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" filled="f" stroked="f">
                <v:textbox>
                  <w:txbxContent>
                    <w:p w:rsidR="00445B82" w:rsidRPr="00484219" w:rsidRDefault="007638D0" w:rsidP="00B57FD7">
                      <w:pPr>
                        <w:pStyle w:val="Heading1"/>
                      </w:pPr>
                      <w:r>
                        <w:t>EDUCATION</w:t>
                      </w:r>
                    </w:p>
                    <w:p w:rsidR="00AE6408" w:rsidRDefault="00AE6408" w:rsidP="00445B82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>Van Lang University</w:t>
                      </w:r>
                    </w:p>
                    <w:p w:rsidR="00AE6408" w:rsidRDefault="00AE6408" w:rsidP="00445B82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>Bachelor of Pharmacy</w:t>
                      </w:r>
                    </w:p>
                    <w:p w:rsidR="00445B82" w:rsidRPr="00484219" w:rsidRDefault="00AE6408" w:rsidP="00445B82">
                      <w:pPr>
                        <w:spacing w:after="12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Classification: </w:t>
                      </w:r>
                      <w:r w:rsidR="00DB44F5">
                        <w:rPr>
                          <w:rFonts w:ascii="Verdana" w:hAnsi="Verdana"/>
                          <w:sz w:val="20"/>
                          <w:szCs w:val="20"/>
                        </w:rPr>
                        <w:t>Good</w:t>
                      </w:r>
                    </w:p>
                    <w:p w:rsidR="00445B82" w:rsidRPr="00484219" w:rsidRDefault="007638D0" w:rsidP="00B57FD7">
                      <w:pPr>
                        <w:pStyle w:val="Heading1"/>
                      </w:pPr>
                      <w:r>
                        <w:t>CERTIFICATION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>IELTS 5.5</w:t>
                      </w:r>
                    </w:p>
                    <w:p w:rsidR="00445B82" w:rsidRPr="00484219" w:rsidRDefault="00AE6408" w:rsidP="00445B82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>Basic Computer skill</w:t>
                      </w:r>
                    </w:p>
                    <w:p w:rsidR="00445B82" w:rsidRPr="00484219" w:rsidRDefault="00DB44F5" w:rsidP="00445B82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>National Defense Education: Good</w:t>
                      </w:r>
                    </w:p>
                    <w:p w:rsidR="00445B82" w:rsidRPr="00484219" w:rsidRDefault="00DB44F5" w:rsidP="00445B82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after="12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>Good Laboratory Practice (Merck)</w:t>
                      </w:r>
                    </w:p>
                    <w:p w:rsidR="00445B82" w:rsidRPr="00484219" w:rsidRDefault="007638D0" w:rsidP="00B57FD7">
                      <w:pPr>
                        <w:pStyle w:val="Heading1"/>
                      </w:pPr>
                      <w:r>
                        <w:t>WORK EXPERIENCE</w:t>
                      </w:r>
                    </w:p>
                    <w:p w:rsidR="00445B82" w:rsidRPr="00484219" w:rsidRDefault="00445B82" w:rsidP="00445B82">
                      <w:pPr>
                        <w:pStyle w:val="ListParagraph"/>
                        <w:spacing w:after="0" w:line="276" w:lineRule="auto"/>
                        <w:ind w:left="0"/>
                        <w:jc w:val="both"/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</w:pPr>
                      <w:r w:rsidRPr="00484219"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  <w:t>Pumi Shop (01/03/2022 – 01/07/2022)</w:t>
                      </w:r>
                    </w:p>
                    <w:p w:rsidR="00445B82" w:rsidRPr="00484219" w:rsidRDefault="00733EA6" w:rsidP="00445B82">
                      <w:pPr>
                        <w:pStyle w:val="ListParagraph"/>
                        <w:spacing w:after="0" w:line="276" w:lineRule="auto"/>
                        <w:ind w:left="0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>Sale staff</w:t>
                      </w:r>
                    </w:p>
                    <w:p w:rsidR="00733EA6" w:rsidRPr="00733EA6" w:rsidRDefault="00733EA6" w:rsidP="00733EA6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733EA6">
                        <w:rPr>
                          <w:rFonts w:ascii="Verdana" w:hAnsi="Verdana"/>
                          <w:sz w:val="20"/>
                          <w:szCs w:val="20"/>
                        </w:rPr>
                        <w:t>• Consulting and selling clothing products</w:t>
                      </w:r>
                    </w:p>
                    <w:p w:rsidR="00733EA6" w:rsidRPr="00733EA6" w:rsidRDefault="00733EA6" w:rsidP="00733EA6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733EA6">
                        <w:rPr>
                          <w:rFonts w:ascii="Verdana" w:hAnsi="Verdana"/>
                          <w:sz w:val="20"/>
                          <w:szCs w:val="20"/>
                        </w:rPr>
                        <w:t>• Checking the quantity of imported and existing goods</w:t>
                      </w:r>
                    </w:p>
                    <w:p w:rsidR="00733EA6" w:rsidRPr="00733EA6" w:rsidRDefault="00733EA6" w:rsidP="00733EA6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733EA6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• Preparing </w:t>
                      </w: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products of </w:t>
                      </w:r>
                      <w:r w:rsidRPr="00733EA6">
                        <w:rPr>
                          <w:rFonts w:ascii="Verdana" w:hAnsi="Verdana"/>
                          <w:sz w:val="20"/>
                          <w:szCs w:val="20"/>
                        </w:rPr>
                        <w:t>online orders</w:t>
                      </w:r>
                    </w:p>
                    <w:p w:rsidR="00733EA6" w:rsidRDefault="00733EA6" w:rsidP="00223463">
                      <w:pPr>
                        <w:spacing w:after="12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733EA6">
                        <w:rPr>
                          <w:rFonts w:ascii="Verdana" w:hAnsi="Verdana"/>
                          <w:sz w:val="20"/>
                          <w:szCs w:val="20"/>
                        </w:rPr>
                        <w:t>• Arranging clothes in the right place, neatly</w:t>
                      </w:r>
                    </w:p>
                    <w:p w:rsidR="00445B82" w:rsidRPr="00484219" w:rsidRDefault="00733EA6" w:rsidP="00733EA6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  <w:t>An Khang Pharmacy</w:t>
                      </w:r>
                      <w:r w:rsidR="00445B82" w:rsidRPr="00484219"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  <w:t xml:space="preserve"> (15/08/2022 – 26/08/2022)</w:t>
                      </w:r>
                    </w:p>
                    <w:p w:rsidR="00445B82" w:rsidRPr="00484219" w:rsidRDefault="00733EA6" w:rsidP="00445B82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>Community Pharmacy Intern</w:t>
                      </w:r>
                    </w:p>
                    <w:p w:rsidR="00733EA6" w:rsidRPr="00733EA6" w:rsidRDefault="00733EA6" w:rsidP="00733EA6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733EA6">
                        <w:rPr>
                          <w:rFonts w:ascii="Verdana" w:hAnsi="Verdana"/>
                          <w:sz w:val="20"/>
                          <w:szCs w:val="20"/>
                        </w:rPr>
                        <w:t>• Arrang</w:t>
                      </w: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>ing</w:t>
                      </w:r>
                      <w:r w:rsidRPr="00733EA6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 products according to layout and clean shelves</w:t>
                      </w:r>
                    </w:p>
                    <w:p w:rsidR="00733EA6" w:rsidRDefault="00733EA6" w:rsidP="00223463">
                      <w:pPr>
                        <w:spacing w:after="12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733EA6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• </w:t>
                      </w:r>
                      <w:r w:rsidR="00223463">
                        <w:rPr>
                          <w:rFonts w:ascii="Verdana" w:hAnsi="Verdana"/>
                          <w:sz w:val="20"/>
                          <w:szCs w:val="20"/>
                        </w:rPr>
                        <w:t>I</w:t>
                      </w:r>
                      <w:r w:rsidRPr="00733EA6">
                        <w:rPr>
                          <w:rFonts w:ascii="Verdana" w:hAnsi="Verdana"/>
                          <w:sz w:val="20"/>
                          <w:szCs w:val="20"/>
                        </w:rPr>
                        <w:t>mporting goods, inventorying and arranging as required by</w:t>
                      </w: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 Manager</w:t>
                      </w:r>
                    </w:p>
                    <w:p w:rsidR="00445B82" w:rsidRPr="00484219" w:rsidRDefault="00733EA6" w:rsidP="00733EA6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  <w:t>Military Hospital</w:t>
                      </w:r>
                      <w:r w:rsidR="00445B82" w:rsidRPr="00484219"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  <w:t xml:space="preserve"> 175 (05/12/2022 – 16/12/2022)</w:t>
                      </w:r>
                    </w:p>
                    <w:p w:rsidR="00445B82" w:rsidRPr="00484219" w:rsidRDefault="00733EA6" w:rsidP="00445B82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>Hospital Pharmacy Intern</w:t>
                      </w:r>
                    </w:p>
                    <w:p w:rsidR="00223463" w:rsidRPr="00223463" w:rsidRDefault="00223463" w:rsidP="00223463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12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223463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Prepare prescription drugs for distribution to </w:t>
                      </w: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>d</w:t>
                      </w:r>
                      <w:r w:rsidRPr="00223463">
                        <w:rPr>
                          <w:rFonts w:ascii="Verdana" w:hAnsi="Verdana"/>
                          <w:sz w:val="20"/>
                          <w:szCs w:val="20"/>
                        </w:rPr>
                        <w:t>epartments</w:t>
                      </w:r>
                    </w:p>
                    <w:p w:rsidR="00223463" w:rsidRPr="00223463" w:rsidRDefault="00223463" w:rsidP="00223463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12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>Inventorying</w:t>
                      </w:r>
                      <w:r w:rsidRPr="00223463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 the quantity of imported and export</w:t>
                      </w: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>ed goods daily</w:t>
                      </w:r>
                    </w:p>
                    <w:p w:rsidR="00445B82" w:rsidRPr="00484219" w:rsidRDefault="00223463" w:rsidP="00223463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12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223463">
                        <w:rPr>
                          <w:rFonts w:ascii="Verdana" w:hAnsi="Verdana"/>
                          <w:sz w:val="20"/>
                          <w:szCs w:val="20"/>
                        </w:rPr>
                        <w:t>Support checking doctor's prescriptions before approving medicine for patients</w:t>
                      </w:r>
                      <w:r w:rsidR="00445B82" w:rsidRPr="00484219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 </w:t>
                      </w:r>
                    </w:p>
                    <w:p w:rsidR="00223463" w:rsidRDefault="00733EA6" w:rsidP="00223463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  <w:t>FPT Long Chau Pharmacy</w:t>
                      </w:r>
                      <w:r w:rsidR="00445B82" w:rsidRPr="00484219"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  <w:t xml:space="preserve"> (03/07/2023 – 25/08/2023)</w:t>
                      </w:r>
                    </w:p>
                    <w:p w:rsidR="00223463" w:rsidRPr="00223463" w:rsidRDefault="00733EA6" w:rsidP="00223463">
                      <w:pPr>
                        <w:spacing w:after="0" w:line="276" w:lineRule="auto"/>
                        <w:jc w:val="both"/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</w:pPr>
                      <w:r w:rsidRPr="00223463">
                        <w:rPr>
                          <w:rFonts w:ascii="Verdana" w:hAnsi="Verdana"/>
                          <w:sz w:val="20"/>
                          <w:szCs w:val="20"/>
                        </w:rPr>
                        <w:t>Community Pharmacy Intern</w:t>
                      </w:r>
                    </w:p>
                    <w:p w:rsidR="00223463" w:rsidRPr="00223463" w:rsidRDefault="00223463" w:rsidP="00223463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>Preparing</w:t>
                      </w:r>
                      <w:r w:rsidRPr="00223463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 medicines and products according to prescriptions and purchase orders</w:t>
                      </w:r>
                    </w:p>
                    <w:p w:rsidR="00223463" w:rsidRPr="00223463" w:rsidRDefault="00223463" w:rsidP="00223463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Arranging </w:t>
                      </w:r>
                      <w:r w:rsidRPr="00223463">
                        <w:rPr>
                          <w:rFonts w:ascii="Verdana" w:hAnsi="Verdana"/>
                          <w:sz w:val="20"/>
                          <w:szCs w:val="20"/>
                        </w:rPr>
                        <w:t>products according to layout, clean shelves</w:t>
                      </w:r>
                    </w:p>
                    <w:p w:rsidR="00223463" w:rsidRPr="00223463" w:rsidRDefault="00223463" w:rsidP="00223463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</w:pPr>
                      <w:r w:rsidRPr="00223463">
                        <w:rPr>
                          <w:rFonts w:ascii="Verdana" w:hAnsi="Verdana"/>
                          <w:sz w:val="20"/>
                          <w:szCs w:val="20"/>
                        </w:rPr>
                        <w:t>Check</w:t>
                      </w: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>ing and arranging</w:t>
                      </w:r>
                      <w:r w:rsidRPr="00223463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 imported goods week</w:t>
                      </w: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>ly</w:t>
                      </w:r>
                    </w:p>
                    <w:p w:rsidR="00445B82" w:rsidRPr="00484219" w:rsidRDefault="00223463" w:rsidP="00223463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spacing w:after="0" w:line="276" w:lineRule="auto"/>
                        <w:jc w:val="both"/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223463">
                        <w:rPr>
                          <w:rFonts w:ascii="Verdana" w:hAnsi="Verdana"/>
                          <w:sz w:val="20"/>
                          <w:szCs w:val="20"/>
                        </w:rPr>
                        <w:t>Support</w:t>
                      </w: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>ing</w:t>
                      </w:r>
                      <w:r w:rsidRPr="00223463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 customer consultation, </w:t>
                      </w: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>promotions</w:t>
                      </w:r>
                      <w:r w:rsidRPr="00223463">
                        <w:rPr>
                          <w:rFonts w:ascii="Verdana" w:hAnsi="Verdana"/>
                          <w:sz w:val="20"/>
                          <w:szCs w:val="20"/>
                        </w:rPr>
                        <w:t>, community programs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sectPr w:rsidR="00445B8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F16B0B"/>
    <w:multiLevelType w:val="hybridMultilevel"/>
    <w:tmpl w:val="9BEC4880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8553C89"/>
    <w:multiLevelType w:val="hybridMultilevel"/>
    <w:tmpl w:val="0F9C37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AB70EB"/>
    <w:multiLevelType w:val="hybridMultilevel"/>
    <w:tmpl w:val="6834173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33422953"/>
    <w:multiLevelType w:val="hybridMultilevel"/>
    <w:tmpl w:val="38E65E24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9D071AC"/>
    <w:multiLevelType w:val="hybridMultilevel"/>
    <w:tmpl w:val="317E123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546C7F82"/>
    <w:multiLevelType w:val="hybridMultilevel"/>
    <w:tmpl w:val="DB42EB7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65E018A2"/>
    <w:multiLevelType w:val="hybridMultilevel"/>
    <w:tmpl w:val="615ED05A"/>
    <w:lvl w:ilvl="0" w:tplc="04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1C26246"/>
    <w:multiLevelType w:val="hybridMultilevel"/>
    <w:tmpl w:val="AB6CF96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5"/>
  </w:num>
  <w:num w:numId="4">
    <w:abstractNumId w:val="6"/>
  </w:num>
  <w:num w:numId="5">
    <w:abstractNumId w:val="3"/>
  </w:num>
  <w:num w:numId="6">
    <w:abstractNumId w:val="7"/>
  </w:num>
  <w:num w:numId="7">
    <w:abstractNumId w:val="2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1136"/>
    <w:rsid w:val="000525A4"/>
    <w:rsid w:val="000D39C0"/>
    <w:rsid w:val="0010274F"/>
    <w:rsid w:val="00153916"/>
    <w:rsid w:val="001C2E08"/>
    <w:rsid w:val="001D10DF"/>
    <w:rsid w:val="00223463"/>
    <w:rsid w:val="002A66E8"/>
    <w:rsid w:val="002B5679"/>
    <w:rsid w:val="002F4254"/>
    <w:rsid w:val="003B7686"/>
    <w:rsid w:val="003E7EB4"/>
    <w:rsid w:val="00445B82"/>
    <w:rsid w:val="00484219"/>
    <w:rsid w:val="00534C35"/>
    <w:rsid w:val="005C594D"/>
    <w:rsid w:val="005C6446"/>
    <w:rsid w:val="00603C66"/>
    <w:rsid w:val="006402C1"/>
    <w:rsid w:val="00642208"/>
    <w:rsid w:val="00695B8F"/>
    <w:rsid w:val="006E7FF4"/>
    <w:rsid w:val="00733EA6"/>
    <w:rsid w:val="007638D0"/>
    <w:rsid w:val="00884E87"/>
    <w:rsid w:val="008C30C6"/>
    <w:rsid w:val="008F5EDC"/>
    <w:rsid w:val="00990FF9"/>
    <w:rsid w:val="00A11136"/>
    <w:rsid w:val="00A338DE"/>
    <w:rsid w:val="00A73F86"/>
    <w:rsid w:val="00A81254"/>
    <w:rsid w:val="00AE6408"/>
    <w:rsid w:val="00B26046"/>
    <w:rsid w:val="00B374EC"/>
    <w:rsid w:val="00B4044C"/>
    <w:rsid w:val="00B54092"/>
    <w:rsid w:val="00B57FD7"/>
    <w:rsid w:val="00BB47C4"/>
    <w:rsid w:val="00C04452"/>
    <w:rsid w:val="00CA5D74"/>
    <w:rsid w:val="00DB44F5"/>
    <w:rsid w:val="00F74804"/>
    <w:rsid w:val="00F96CC0"/>
    <w:rsid w:val="00FA4DEB"/>
    <w:rsid w:val="00FF11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2EA5EB"/>
  <w15:chartTrackingRefBased/>
  <w15:docId w15:val="{52ADC48C-1035-4969-A55C-2B89227B00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C594D"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B57FD7"/>
    <w:pPr>
      <w:keepNext/>
      <w:keepLines/>
      <w:spacing w:after="120" w:line="276" w:lineRule="auto"/>
      <w:outlineLvl w:val="0"/>
    </w:pPr>
    <w:rPr>
      <w:rFonts w:ascii="Verdana" w:eastAsiaTheme="majorEastAsia" w:hAnsi="Verdana" w:cstheme="majorBidi"/>
      <w:b/>
      <w:color w:val="2F5496" w:themeColor="accent1" w:themeShade="BF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C594D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B57FD7"/>
    <w:rPr>
      <w:rFonts w:ascii="Verdana" w:eastAsiaTheme="majorEastAsia" w:hAnsi="Verdana" w:cstheme="majorBidi"/>
      <w:b/>
      <w:color w:val="2F5496" w:themeColor="accent1" w:themeShade="BF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103490-0AEA-46C5-8882-106AFE1771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915</TotalTime>
  <Pages>2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197DU23828 - Huỳnh Nguyễn Thùy Nhi - K25Y-DU1</dc:creator>
  <cp:keywords/>
  <dc:description/>
  <cp:lastModifiedBy>197DU23828 - Huỳnh Nguyễn Thùy Nhi - K25Y-DU1</cp:lastModifiedBy>
  <cp:revision>13</cp:revision>
  <dcterms:created xsi:type="dcterms:W3CDTF">2024-06-28T18:10:00Z</dcterms:created>
  <dcterms:modified xsi:type="dcterms:W3CDTF">2024-08-14T17:46:00Z</dcterms:modified>
</cp:coreProperties>
</file>